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F" w:rsidRPr="0095262E" w:rsidRDefault="0047222F" w:rsidP="0047222F">
      <w:pPr>
        <w:spacing w:before="0" w:after="0" w:line="240" w:lineRule="auto"/>
        <w:rPr>
          <w:rFonts w:ascii="Calibri" w:eastAsia="Times New Roman" w:hAnsi="Calibri"/>
          <w:b/>
          <w:bCs/>
          <w:color w:val="000000"/>
          <w:lang w:eastAsia="pt-BR"/>
        </w:rPr>
      </w:pPr>
      <w:r w:rsidRPr="0095262E">
        <w:rPr>
          <w:rFonts w:ascii="Calibri" w:eastAsia="Times New Roman" w:hAnsi="Calibri"/>
          <w:b/>
          <w:bCs/>
          <w:color w:val="000000"/>
          <w:lang w:eastAsia="pt-BR"/>
        </w:rPr>
        <w:t xml:space="preserve">PLANO MUNICIPAL DE SANEAMENTO BÁSICO DE </w:t>
      </w:r>
      <w:r w:rsidRPr="0095262E">
        <w:rPr>
          <w:rFonts w:ascii="Calibri" w:eastAsia="Times New Roman" w:hAnsi="Calibri"/>
          <w:b/>
          <w:bCs/>
          <w:lang w:eastAsia="pt-BR"/>
        </w:rPr>
        <w:t>_______</w:t>
      </w:r>
      <w:r>
        <w:rPr>
          <w:rFonts w:ascii="Calibri" w:eastAsia="Times New Roman" w:hAnsi="Calibri"/>
          <w:b/>
          <w:bCs/>
          <w:lang w:eastAsia="pt-BR"/>
        </w:rPr>
        <w:t>___________________________</w:t>
      </w:r>
    </w:p>
    <w:p w:rsidR="0047222F" w:rsidRDefault="0047222F" w:rsidP="0047222F">
      <w:r>
        <w:t>Servidores municipais: __________________________________________________</w:t>
      </w:r>
    </w:p>
    <w:p w:rsidR="0047222F" w:rsidRDefault="0047222F" w:rsidP="0047222F">
      <w:r>
        <w:t>Resp. SASB: __________________________________________________________</w:t>
      </w:r>
    </w:p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fldChar w:fldCharType="begin"/>
      </w:r>
      <w:r>
        <w:instrText xml:space="preserve"> SEQ Tabela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proofErr w:type="spellStart"/>
      <w:r>
        <w:t>Checklist</w:t>
      </w:r>
      <w:proofErr w:type="spellEnd"/>
      <w:r>
        <w:t xml:space="preserve"> para levantamento de informações sobre os serviços de abastecimento de água no município</w:t>
      </w:r>
    </w:p>
    <w:tbl>
      <w:tblPr>
        <w:tblW w:w="84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417"/>
        <w:gridCol w:w="1575"/>
        <w:gridCol w:w="693"/>
        <w:gridCol w:w="2551"/>
      </w:tblGrid>
      <w:tr w:rsidR="0047222F" w:rsidRPr="0095262E" w:rsidTr="00CB7ECB">
        <w:trPr>
          <w:trHeight w:val="375"/>
        </w:trPr>
        <w:tc>
          <w:tcPr>
            <w:tcW w:w="8489" w:type="dxa"/>
            <w:gridSpan w:val="5"/>
            <w:shd w:val="clear" w:color="000000" w:fill="EEECE1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PLANO MUNICIPAL DE SANEAMENTO BÁSICO DE </w:t>
            </w:r>
            <w:r w:rsidRPr="0095262E">
              <w:rPr>
                <w:rFonts w:ascii="Calibri" w:eastAsia="Times New Roman" w:hAnsi="Calibri"/>
                <w:b/>
                <w:bCs/>
                <w:lang w:eastAsia="pt-BR"/>
              </w:rPr>
              <w:t>_______</w:t>
            </w:r>
            <w:r>
              <w:rPr>
                <w:rFonts w:ascii="Calibri" w:eastAsia="Times New Roman" w:hAnsi="Calibri"/>
                <w:b/>
                <w:bCs/>
                <w:lang w:eastAsia="pt-BR"/>
              </w:rPr>
              <w:t>___________________________</w:t>
            </w:r>
          </w:p>
        </w:tc>
      </w:tr>
      <w:tr w:rsidR="0047222F" w:rsidRPr="0095262E" w:rsidTr="00CB7ECB">
        <w:trPr>
          <w:trHeight w:val="300"/>
        </w:trPr>
        <w:tc>
          <w:tcPr>
            <w:tcW w:w="8489" w:type="dxa"/>
            <w:gridSpan w:val="5"/>
            <w:shd w:val="clear" w:color="000000" w:fill="EEECE1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Levantamento de informações sobre o aba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stecimento de água no município</w:t>
            </w: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shd w:val="clear" w:color="000000" w:fill="EEECE1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236" w:type="dxa"/>
            <w:gridSpan w:val="4"/>
            <w:shd w:val="clear" w:color="000000" w:fill="EEECE1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QUEM PRESTA OS SE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RVIÇOS DE ABASTECIMENTO DE ÁGUA?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CORSAN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 xml:space="preserve">Caso seja a CORSAN, adicionar como anexo o </w:t>
            </w:r>
            <w:proofErr w:type="gramStart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contrato</w:t>
            </w:r>
            <w:proofErr w:type="gramEnd"/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MUNICÍPIO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OUTRO (especificar)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CORSAN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MUNICÍPIO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9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 xml:space="preserve">COMUNIDADES </w:t>
            </w: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br/>
            </w:r>
            <w:proofErr w:type="gramStart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(</w:t>
            </w:r>
            <w:proofErr w:type="spellStart"/>
            <w:proofErr w:type="gramEnd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ex</w:t>
            </w:r>
            <w:proofErr w:type="spellEnd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: por meio de associações de água)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Se as associações de água forem constituídas através de regulamento, anexar o arquivo.</w:t>
            </w: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OUTRO (especificar)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 xml:space="preserve">SE FOR O MUNICÍPIO, ESPECIFIQUE QUAL O DEPARTAMENTO RESPONSÁVEL PELO </w:t>
            </w:r>
            <w:proofErr w:type="gramStart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SERVIÇO</w:t>
            </w:r>
            <w:proofErr w:type="gramEnd"/>
          </w:p>
        </w:tc>
        <w:tc>
          <w:tcPr>
            <w:tcW w:w="6236" w:type="dxa"/>
            <w:gridSpan w:val="4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FORMA DE ABASTECIMENTO DE ÁGUA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POÇO PROFUNDO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RIO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OUTRO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42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POÇO PROFUNDO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POÇO RASO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AÇUDE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VERTENTE, FONTE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EXISTEM ESTAÇÕES DE TRATAMENTO DE ÁGUA (ETA)?</w:t>
            </w: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br/>
              <w:t xml:space="preserve">QUANTAS </w:t>
            </w:r>
            <w:proofErr w:type="spellStart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ETA's</w:t>
            </w:r>
            <w:proofErr w:type="spellEnd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 xml:space="preserve"> EXISTEM NO MUNICÍPIO?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536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/>
    <w:p w:rsidR="0047222F" w:rsidRDefault="0047222F" w:rsidP="0047222F">
      <w:pPr>
        <w:pStyle w:val="Legenda"/>
        <w:keepNext/>
      </w:pPr>
      <w:r>
        <w:lastRenderedPageBreak/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1 - </w:t>
      </w:r>
      <w:proofErr w:type="spellStart"/>
      <w:r>
        <w:t>Checklist</w:t>
      </w:r>
      <w:proofErr w:type="spellEnd"/>
      <w:r>
        <w:t xml:space="preserve"> para levantamento de informações sobre os serviços de abastecimento de água no município (continuação)</w:t>
      </w:r>
    </w:p>
    <w:tbl>
      <w:tblPr>
        <w:tblW w:w="84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417"/>
        <w:gridCol w:w="1575"/>
        <w:gridCol w:w="693"/>
        <w:gridCol w:w="2551"/>
      </w:tblGrid>
      <w:tr w:rsidR="0047222F" w:rsidRPr="0095262E" w:rsidTr="00CB7ECB">
        <w:trPr>
          <w:trHeight w:val="394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EXISTE TRATAMENTO SIMPLIFICADO DA ÁGUA?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QUANTOS RESERVATÓRIOS DE ÁGUA EXISTEM NO MUNICÍPIO?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QUANTIDADE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CAPACIDADE (m³)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QUANTIDADE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CAPACIDADE (m³)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555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O MUNICÍPIO POSSUI MAPEAMENTO DA REDE URBANA DE ABASTECIMENTO DE ÁGUA?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Se sim, anexar o mapa correspondente.</w:t>
            </w:r>
          </w:p>
        </w:tc>
      </w:tr>
      <w:tr w:rsidR="0047222F" w:rsidRPr="0095262E" w:rsidTr="00CB7ECB">
        <w:trPr>
          <w:trHeight w:val="69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4819" w:type="dxa"/>
            <w:gridSpan w:val="3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6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QUAL EXTENSÃO DA REDE DE DISTRIBUIÇÃO DE ÁGUA (km)?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6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435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EXISTEM BAIRROS URBANOS AINDA NÃO ATENDIDOS POR REDE DE DISTRIBUIÇÃO DE ÁGUA? SE SIM, QUAIS?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51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6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QUANTAS FAMÍLIAS/COMUNIDA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-</w:t>
            </w: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DES SÃO BENEFICIADAS PELOS SERVIÇOS DE ABASTECIMENTO DE ÁGUA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6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TEM MEDIÇÃO DO CONSUMO DE ÁGUA POR MEIO DE HIDRÔMETROS?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EXISTE COBRANÇA DE TAXA OU TARIFA?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3244" w:type="dxa"/>
            <w:gridSpan w:val="2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Caso a tarifa não seja regida pela CORSAN, responda a linha abaixo.</w:t>
            </w: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3244" w:type="dxa"/>
            <w:gridSpan w:val="2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CASO SIM</w:t>
            </w:r>
            <w:proofErr w:type="gramStart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, TEM</w:t>
            </w:r>
            <w:proofErr w:type="gramEnd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 xml:space="preserve"> NORMA, DECRETO OU LEI QUE FIXA AS TAXAS OU TARIFAS?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 xml:space="preserve">Se sim, adicionar a Lei que rege a </w:t>
            </w:r>
            <w:proofErr w:type="gramStart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tarifa</w:t>
            </w:r>
            <w:proofErr w:type="gramEnd"/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/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1 - </w:t>
      </w:r>
      <w:proofErr w:type="spellStart"/>
      <w:r>
        <w:t>Checklist</w:t>
      </w:r>
      <w:proofErr w:type="spellEnd"/>
      <w:r>
        <w:t xml:space="preserve"> para levantamento de informações sobre os serviços de abastecimento de água no município (continuação)</w:t>
      </w:r>
    </w:p>
    <w:tbl>
      <w:tblPr>
        <w:tblW w:w="84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417"/>
        <w:gridCol w:w="1575"/>
        <w:gridCol w:w="693"/>
        <w:gridCol w:w="2551"/>
      </w:tblGrid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 xml:space="preserve">QUANTO CUSTA A TAXA OU TARIFA </w:t>
            </w:r>
            <w:proofErr w:type="gramStart"/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MÍNIMA ?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R$/m³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R$/m³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QUANTO CUSTA O EXCESSO DE ÁGUA?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R$/m³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R$/m³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NA ÁREA RURAL, SE A FONTE DE ABASTECIMENTO DE ÁGUA FOR POÇO PROFUNDO, INFORME SE TEM: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OUTORGA DO DRH/SEMA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POSIÇÃO GEOGRÁFICA (GPS)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PERFIL GEOLÓGICO DO POÇO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MEDIÇÃO DE VAZÃO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ADEQUADA INFRAESTRUTURA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TRATAMENTO DA ÁGUA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PERIMETRO DE PROTEÇÃO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MÉDIA DE GASTOS COM ENERGIA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SE A FONTE DE ABASTECIMENTO DE ÁGUA FOR POÇO RASO INFORME SE TEM: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ADEQUADA INFRAESTRUTURA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PERIMETRO DE PROTEÇÃO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TRATAMENTO DA ÁGUA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95262E" w:rsidTr="00CB7ECB">
        <w:trPr>
          <w:trHeight w:val="30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O MUNICÍPIO POSSUI MAPA DAS FONTES NA ZONA RURAL?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Se sim, anexar o mapa correspondente.</w:t>
            </w:r>
          </w:p>
        </w:tc>
      </w:tr>
      <w:tr w:rsidR="0047222F" w:rsidRPr="0095262E" w:rsidTr="00CB7ECB">
        <w:trPr>
          <w:trHeight w:val="315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95262E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  <w:hideMark/>
          </w:tcPr>
          <w:p w:rsidR="0047222F" w:rsidRPr="0095262E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/>
    <w:p w:rsidR="0047222F" w:rsidRDefault="0047222F" w:rsidP="0047222F">
      <w:r>
        <w:br w:type="page"/>
      </w: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5374005" cy="946785"/>
                <wp:effectExtent l="32385" t="33020" r="32385" b="3937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222F" w:rsidRDefault="0047222F" w:rsidP="0047222F">
                            <w:pPr>
                              <w:pStyle w:val="Caixadetexto"/>
                            </w:pPr>
                            <w:r>
                              <w:t xml:space="preserve">Para levantamento de informações sobre o abastecimento de água nas comunidades, aglomerados rurais, áreas indígenas ou quilombolas, </w:t>
                            </w:r>
                            <w:proofErr w:type="gramStart"/>
                            <w:r>
                              <w:t>é</w:t>
                            </w:r>
                            <w:proofErr w:type="gramEnd"/>
                            <w:r>
                              <w:t xml:space="preserve"> necessário o preenchimento do </w:t>
                            </w:r>
                            <w:proofErr w:type="spellStart"/>
                            <w:r>
                              <w:t>checklist</w:t>
                            </w:r>
                            <w:proofErr w:type="spellEnd"/>
                            <w:r>
                              <w:t xml:space="preserve"> abaixo para cada uma das localidades. Essas informações devem ser fornecidas pelo responsável de cada localidade.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23.1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" strokecolor="#70ad47" strokeweight="5pt">
                <v:stroke linestyle="thickThin"/>
                <v:shadow color="#868686"/>
                <v:textbox>
                  <w:txbxContent>
                    <w:p w:rsidR="0047222F" w:rsidRDefault="0047222F" w:rsidP="0047222F">
                      <w:pPr>
                        <w:pStyle w:val="Caixadetexto"/>
                      </w:pPr>
                      <w:r>
                        <w:t xml:space="preserve">Para levantamento de informações sobre o abastecimento de água nas comunidades, aglomerados rurais, áreas indígenas ou quilombolas, </w:t>
                      </w:r>
                      <w:proofErr w:type="gramStart"/>
                      <w:r>
                        <w:t>é</w:t>
                      </w:r>
                      <w:proofErr w:type="gramEnd"/>
                      <w:r>
                        <w:t xml:space="preserve"> necessário o preenchimento do </w:t>
                      </w:r>
                      <w:proofErr w:type="spellStart"/>
                      <w:r>
                        <w:t>checklist</w:t>
                      </w:r>
                      <w:proofErr w:type="spellEnd"/>
                      <w:r>
                        <w:t xml:space="preserve"> abaixo para cada uma das localidades. Essas informações devem ser fornecidas pelo responsável de cada localidade.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2 - </w:t>
      </w:r>
      <w:proofErr w:type="spellStart"/>
      <w:r w:rsidRPr="00F53E3E">
        <w:t>Checklist</w:t>
      </w:r>
      <w:proofErr w:type="spellEnd"/>
      <w:r w:rsidRPr="00F53E3E">
        <w:t xml:space="preserve"> para levantamento de informações sobre os serviço</w:t>
      </w:r>
      <w:r>
        <w:t>s de abastecimento de água no interior dos municípios</w:t>
      </w:r>
    </w:p>
    <w:tbl>
      <w:tblPr>
        <w:tblW w:w="85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268"/>
        <w:gridCol w:w="567"/>
        <w:gridCol w:w="3404"/>
      </w:tblGrid>
      <w:tr w:rsidR="0047222F" w:rsidRPr="00C73A45" w:rsidTr="00CB7ECB">
        <w:trPr>
          <w:trHeight w:val="375"/>
        </w:trPr>
        <w:tc>
          <w:tcPr>
            <w:tcW w:w="8501" w:type="dxa"/>
            <w:gridSpan w:val="4"/>
            <w:shd w:val="clear" w:color="000000" w:fill="EEECE1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PLANO MUNICIPAL DE SANEAMENTO BÁSICO DE </w:t>
            </w:r>
            <w:r w:rsidRPr="00C73A45">
              <w:rPr>
                <w:rFonts w:ascii="Calibri" w:eastAsia="Times New Roman" w:hAnsi="Calibri"/>
                <w:b/>
                <w:bCs/>
                <w:lang w:eastAsia="pt-BR"/>
              </w:rPr>
              <w:t>_______</w:t>
            </w:r>
            <w:r>
              <w:rPr>
                <w:rFonts w:ascii="Calibri" w:eastAsia="Times New Roman" w:hAnsi="Calibri"/>
                <w:b/>
                <w:bCs/>
                <w:lang w:eastAsia="pt-BR"/>
              </w:rPr>
              <w:t>___________________________</w:t>
            </w:r>
          </w:p>
        </w:tc>
      </w:tr>
      <w:tr w:rsidR="0047222F" w:rsidRPr="00C73A45" w:rsidTr="00CB7ECB">
        <w:trPr>
          <w:trHeight w:val="300"/>
        </w:trPr>
        <w:tc>
          <w:tcPr>
            <w:tcW w:w="8501" w:type="dxa"/>
            <w:gridSpan w:val="4"/>
            <w:shd w:val="clear" w:color="000000" w:fill="EEECE1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Levantamento de informações sobre o abastecimento de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água das SAC's, com rede de distribuição, no interior do </w:t>
            </w:r>
            <w:proofErr w:type="gramStart"/>
            <w:r w:rsidRPr="00C73A4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município</w:t>
            </w:r>
            <w:proofErr w:type="gramEnd"/>
          </w:p>
        </w:tc>
      </w:tr>
      <w:tr w:rsidR="0047222F" w:rsidRPr="00C73A45" w:rsidTr="00CB7ECB">
        <w:trPr>
          <w:trHeight w:val="315"/>
        </w:trPr>
        <w:tc>
          <w:tcPr>
            <w:tcW w:w="8501" w:type="dxa"/>
            <w:gridSpan w:val="4"/>
            <w:shd w:val="clear" w:color="000000" w:fill="EEECE1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Nome da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</w:t>
            </w:r>
            <w:r w:rsidRPr="00C73A4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ocalidade:</w:t>
            </w:r>
          </w:p>
        </w:tc>
      </w:tr>
      <w:tr w:rsidR="0047222F" w:rsidRPr="00C73A45" w:rsidTr="00CB7ECB">
        <w:trPr>
          <w:trHeight w:val="63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QUEM PRESTA OS SERVIÇOS DE ABASTECIMENTO DE ÁGUA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CORSAN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Caso seja a CORSAN, adicionar como anexo o </w:t>
            </w:r>
            <w:proofErr w:type="gramStart"/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contrato</w:t>
            </w:r>
            <w:proofErr w:type="gramEnd"/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MUNICÍPIO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9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COMUNIDADES </w:t>
            </w: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br/>
            </w:r>
            <w:proofErr w:type="gramStart"/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(</w:t>
            </w:r>
            <w:proofErr w:type="spellStart"/>
            <w:proofErr w:type="gramEnd"/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ex</w:t>
            </w:r>
            <w:proofErr w:type="spellEnd"/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: por meio de associações de água)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Se as associações de água forem constituídas através de regulamento, anexar o arquivo.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OUTRO (especificar)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1505"/>
        </w:trPr>
        <w:tc>
          <w:tcPr>
            <w:tcW w:w="2262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SE FOR O MUNICÍPIO, ESPECIFIQUE QUAL O DEPARTAMENTO RESPONSÁVEL PELO </w:t>
            </w:r>
            <w:proofErr w:type="gramStart"/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SERVIÇO</w:t>
            </w:r>
            <w:proofErr w:type="gramEnd"/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FORMA DE ABASTECIMENTO DE ÁGUA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POÇO PROFUNDO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RIO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OUTRO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42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POÇO PROFUNDO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POÇO RASO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AÇUDE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VERTENTE, FONTE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543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EXISTE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M</w:t>
            </w: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 ESTAÇÕES DE TRATAMENTO DE ÁGUA (ETA)?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421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45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EXISTE TRATAMENTO SIMPLIFICADO DA ÁGUA?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EXISTE RESERVATÓRIO DE ÁGUA?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QUANTIDADE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CAPACIDADE (m³)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EXISTE O MAPEAMENTO DA REDE DE ABASTECIMENTO DE ÁGUA?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Se sim, anexar o mapa correspondente.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>
      <w:pPr>
        <w:pStyle w:val="Legenda"/>
        <w:keepNext/>
      </w:pPr>
      <w:r>
        <w:lastRenderedPageBreak/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2 - </w:t>
      </w:r>
      <w:proofErr w:type="spellStart"/>
      <w:r w:rsidRPr="00F53E3E">
        <w:t>Checklist</w:t>
      </w:r>
      <w:proofErr w:type="spellEnd"/>
      <w:r w:rsidRPr="00F53E3E">
        <w:t xml:space="preserve"> para levantamento de informações sobre os serviço</w:t>
      </w:r>
      <w:r>
        <w:t>s de abastecimento de água no interior dos municípios (continuação)</w:t>
      </w:r>
    </w:p>
    <w:tbl>
      <w:tblPr>
        <w:tblW w:w="85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268"/>
        <w:gridCol w:w="567"/>
        <w:gridCol w:w="3404"/>
      </w:tblGrid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QUAL EXTENSÃO DA REDE DE DISTRIBUIÇÃO DE ÁGUA (km)?</w:t>
            </w:r>
          </w:p>
        </w:tc>
        <w:tc>
          <w:tcPr>
            <w:tcW w:w="6239" w:type="dxa"/>
            <w:gridSpan w:val="3"/>
            <w:vMerge w:val="restart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6239" w:type="dxa"/>
            <w:gridSpan w:val="3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QUEM SÃO AS PESSOAS RESP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 PELA MANUTENÇÃO E REPAROS QUANDO NECESSÁRIOS?</w:t>
            </w:r>
          </w:p>
        </w:tc>
        <w:tc>
          <w:tcPr>
            <w:tcW w:w="6239" w:type="dxa"/>
            <w:gridSpan w:val="3"/>
            <w:vMerge w:val="restart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9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6239" w:type="dxa"/>
            <w:gridSpan w:val="3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73A45" w:rsidTr="00CB7ECB">
        <w:trPr>
          <w:trHeight w:val="1880"/>
        </w:trPr>
        <w:tc>
          <w:tcPr>
            <w:tcW w:w="2262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QUANTAS FAMÍLIAS/COMUNIDA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-</w:t>
            </w: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DES/PESSOAS SÃO BENEFICIADAS PELOS SERVIÇOS DE ABASTECIMENTO DE ÁGUA?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465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TEM MEDIÇÃO DO CONSUMO DE ÁGUA POR MEIO DE HIDRÔMETROS?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57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73A45" w:rsidTr="00CB7ECB">
        <w:trPr>
          <w:trHeight w:val="555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EXISTE COBRANÇA DE TAXA OU TARIFA?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Caso a tarifa não seja regida pela CORSAN, responda a linha abaixo.</w:t>
            </w:r>
          </w:p>
        </w:tc>
      </w:tr>
      <w:tr w:rsidR="0047222F" w:rsidRPr="00C73A45" w:rsidTr="00CB7ECB">
        <w:trPr>
          <w:trHeight w:val="51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TEM NORMA, DECRETO OU LEI QUE FIXA AS TAXAS OU TARIFAS?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Se sim, adicionar a Lei que rege a tarifa.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QUANTO CUSTA A TAXA OU TARIFA MÍNIMA?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R$/m³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971" w:type="dxa"/>
            <w:gridSpan w:val="2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QUANTO CUSTA O EXCESSO DE ÁGUA?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R$/m³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971" w:type="dxa"/>
            <w:gridSpan w:val="2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QUAL O CUSTO MENSAL DE OPERAÇÃO DA SAC?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R$/mês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SE A FONTE DE ABASTECIMENTO DE ÁGUA FOR POÇO PROFUNDO, INFORME SE TEM: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OUTORGA DO DRH/SEMA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POSIÇÃO GEOGRÁFICA (GPS)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PERFIL GEOLÓGICO DO POÇO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MEDIÇÃO DE VAZÃO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ADEQUADA INFRAESTRUTURA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TRATAMENTO DA ÁGUA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PERIMETRO DE PROTEÇÃO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31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 xml:space="preserve">MÉDIA DE GASTOS COM ENERGIA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</w:tbl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2 - </w:t>
      </w:r>
      <w:proofErr w:type="spellStart"/>
      <w:r w:rsidRPr="00F53E3E">
        <w:t>Checklist</w:t>
      </w:r>
      <w:proofErr w:type="spellEnd"/>
      <w:r w:rsidRPr="00F53E3E">
        <w:t xml:space="preserve"> para levantamento de informações sobre os serviço</w:t>
      </w:r>
      <w:r>
        <w:t>s de abastecimento de água no interior dos municípios (continuação)</w:t>
      </w:r>
    </w:p>
    <w:tbl>
      <w:tblPr>
        <w:tblW w:w="85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268"/>
        <w:gridCol w:w="567"/>
        <w:gridCol w:w="3404"/>
      </w:tblGrid>
      <w:tr w:rsidR="0047222F" w:rsidRPr="00C73A45" w:rsidTr="00CB7ECB">
        <w:trPr>
          <w:trHeight w:val="300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SE A FONTE DE ABASTECIMENTO DE ÁGUA FOR POÇO RASO INFORME SE TEM: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ADEQUADA INFRAESTRUTURA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600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PERIMETRO DE PROTEÇÃO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495"/>
        </w:trPr>
        <w:tc>
          <w:tcPr>
            <w:tcW w:w="2262" w:type="dxa"/>
            <w:vMerge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TRATAMENTO DA ÁGUA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73A45" w:rsidTr="00CB7ECB">
        <w:trPr>
          <w:trHeight w:val="476"/>
        </w:trPr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A SAC POSSUI MAPA COM A LOCALIZAÇÃO DA(S) FONTE(S) DE ÁGUA?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  <w:hideMark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Se sim, anexar o mapa correspondente.</w:t>
            </w:r>
          </w:p>
        </w:tc>
      </w:tr>
      <w:tr w:rsidR="0047222F" w:rsidRPr="00C73A45" w:rsidTr="00CB7ECB">
        <w:trPr>
          <w:trHeight w:val="85"/>
        </w:trPr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222F" w:rsidRPr="00C73A45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73A45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47222F" w:rsidRPr="00C73A45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/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3 - </w:t>
      </w:r>
      <w:proofErr w:type="spellStart"/>
      <w:r w:rsidRPr="00A34641">
        <w:t>Checklist</w:t>
      </w:r>
      <w:proofErr w:type="spellEnd"/>
      <w:r w:rsidRPr="00A34641">
        <w:t xml:space="preserve"> para levantamento de informações sobre os serviços de</w:t>
      </w:r>
      <w:r>
        <w:t xml:space="preserve"> esgotamento sanitário</w:t>
      </w:r>
    </w:p>
    <w:tbl>
      <w:tblPr>
        <w:tblW w:w="8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20"/>
        <w:gridCol w:w="1248"/>
        <w:gridCol w:w="567"/>
        <w:gridCol w:w="3402"/>
      </w:tblGrid>
      <w:tr w:rsidR="0047222F" w:rsidRPr="006753A0" w:rsidTr="00CB7ECB">
        <w:trPr>
          <w:trHeight w:val="300"/>
        </w:trPr>
        <w:tc>
          <w:tcPr>
            <w:tcW w:w="8505" w:type="dxa"/>
            <w:gridSpan w:val="5"/>
            <w:shd w:val="clear" w:color="000000" w:fill="EEECE1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PLANO MUNICIPAL DE SANEAMENTO BÁSICO DE _______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___________________________</w:t>
            </w:r>
          </w:p>
        </w:tc>
      </w:tr>
      <w:tr w:rsidR="0047222F" w:rsidRPr="006753A0" w:rsidTr="00CB7ECB">
        <w:trPr>
          <w:trHeight w:val="300"/>
        </w:trPr>
        <w:tc>
          <w:tcPr>
            <w:tcW w:w="8505" w:type="dxa"/>
            <w:gridSpan w:val="5"/>
            <w:shd w:val="clear" w:color="000000" w:fill="EEECE1"/>
            <w:vAlign w:val="bottom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Levantamento de informações sobre o esgotamento sanitário no município</w:t>
            </w: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shd w:val="clear" w:color="000000" w:fill="EEECE1"/>
            <w:vAlign w:val="bottom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237" w:type="dxa"/>
            <w:gridSpan w:val="4"/>
            <w:shd w:val="clear" w:color="000000" w:fill="EEECE1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QUEM PRESTA OS SERVIÇOS DE ESGOTAMENTO SANITÁRIO?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CORSAN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Caso o serviço seja delegado </w:t>
            </w:r>
            <w:proofErr w:type="gramStart"/>
            <w:r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 xml:space="preserve"> prestador</w:t>
            </w:r>
            <w:proofErr w:type="gramEnd"/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 xml:space="preserve"> de serviço, adicionar como anexo o contrato</w:t>
            </w: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MUNICÍPIO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 xml:space="preserve">OUTRO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CORSAN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MUNICÍPIO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OUTRO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1343"/>
        </w:trPr>
        <w:tc>
          <w:tcPr>
            <w:tcW w:w="2268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 xml:space="preserve">SE FOR O MUNICÍPIO, ESPECIFIQUE QUAL O DEPARTAMENTO </w:t>
            </w:r>
            <w:proofErr w:type="gramStart"/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RESPONSÁVEL</w:t>
            </w:r>
            <w:proofErr w:type="gramEnd"/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EXISTE REDE COLETORA DE ESGOTO?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EXISTE ESTAÇÃO DE TRATAMENTO DE ESGOTO? QUANTAS?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45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QUAL EXTENSÃO DA REDE DE COLETA DE ESGOTOS SANITÁRIOS (km)?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5217" w:type="dxa"/>
            <w:gridSpan w:val="3"/>
            <w:shd w:val="clear" w:color="auto" w:fill="auto"/>
            <w:vAlign w:val="bottom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46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5217" w:type="dxa"/>
            <w:gridSpan w:val="3"/>
            <w:shd w:val="clear" w:color="auto" w:fill="auto"/>
            <w:vAlign w:val="bottom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 xml:space="preserve">O MUNICÍPIO POSSUI </w:t>
            </w: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MAPEAMENTO DA REDE DE ESGOTO?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SI</w:t>
            </w:r>
            <w:bookmarkStart w:id="0" w:name="_GoBack"/>
            <w:bookmarkEnd w:id="0"/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M</w:t>
            </w:r>
          </w:p>
        </w:tc>
        <w:tc>
          <w:tcPr>
            <w:tcW w:w="521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Se sim, anexar mapas.</w:t>
            </w:r>
          </w:p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217" w:type="dxa"/>
            <w:gridSpan w:val="3"/>
            <w:vMerge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/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3 - </w:t>
      </w:r>
      <w:proofErr w:type="spellStart"/>
      <w:r w:rsidRPr="00A34641">
        <w:t>Checklist</w:t>
      </w:r>
      <w:proofErr w:type="spellEnd"/>
      <w:r w:rsidRPr="00A34641">
        <w:t xml:space="preserve"> para levantamento de informações sobre os serviços de</w:t>
      </w:r>
      <w:r>
        <w:t xml:space="preserve"> esgotamento sanitário (continuação)</w:t>
      </w:r>
    </w:p>
    <w:tbl>
      <w:tblPr>
        <w:tblW w:w="8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20"/>
        <w:gridCol w:w="57"/>
        <w:gridCol w:w="1191"/>
        <w:gridCol w:w="567"/>
        <w:gridCol w:w="3402"/>
      </w:tblGrid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URBANA, É REALIZADA COLETA SEPARADA DE ESGOTO?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217" w:type="dxa"/>
            <w:gridSpan w:val="4"/>
            <w:shd w:val="clear" w:color="auto" w:fill="auto"/>
            <w:noWrap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217" w:type="dxa"/>
            <w:gridSpan w:val="4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RURAL, TODAS AS CASAS COM ABASTECIMENTO DE ÁGUA, POSSUEM BANHEIRO?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217" w:type="dxa"/>
            <w:gridSpan w:val="4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217" w:type="dxa"/>
            <w:gridSpan w:val="4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EXISTE LEVANTAMENTO DO NUMERO DE CASAS SEM BANHEIRO?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160" w:type="dxa"/>
            <w:gridSpan w:val="3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SE SIM, QUANTAS CASAS?</w:t>
            </w:r>
          </w:p>
        </w:tc>
        <w:tc>
          <w:tcPr>
            <w:tcW w:w="5160" w:type="dxa"/>
            <w:gridSpan w:val="3"/>
            <w:shd w:val="clear" w:color="auto" w:fill="auto"/>
            <w:vAlign w:val="center"/>
          </w:tcPr>
          <w:p w:rsidR="0047222F" w:rsidRPr="006753A0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160" w:type="dxa"/>
            <w:gridSpan w:val="3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6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 E ÁREAS INDÍGENAS E QUILOMBOLAS (SE HOUVEREM), QUAL O TIPO MAIS COMUM DE DISPOSIÇÃO/TRATAMENTO DE ESGOTO?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DIRETO EM ALGUM RECURSO HÍDRICO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LATRINA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73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FOSSA RUDIMENTAR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70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 xml:space="preserve">FOSSA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SÉPTICA +</w:t>
            </w: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SUMIDOURO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OUTROS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O MUNICÍPIO QUANDO DE NOVAS CONSTRUÇÕES TEM NORMA PARA EXIGIR ALGUM TIPO DE TRATAMENTO DOS ESGOTOS COMO FOSSA, FILTRO, SUMIDOURO?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SE SIM, QUAL É A NORMA?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79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EXISTEM LOCAIS CONTAMINADOS OU DEGRADADOS PELO DESCARTE DE ESGOTO SANITÁRIO SEM TRATAMENTO? INDICAR OS LOCAIS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248" w:type="dxa"/>
            <w:gridSpan w:val="2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79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248" w:type="dxa"/>
            <w:gridSpan w:val="2"/>
            <w:shd w:val="clear" w:color="auto" w:fill="auto"/>
            <w:noWrap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 xml:space="preserve">EXISTE COBRANÇA DE TAXA OU TARIFA DE </w:t>
            </w: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COLETA E/OU TRATAMENTO DE ESGOTO?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NA ZONA URBANA?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QUANTO CUSTA A TAXA OU TARIFA?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R$/m³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R$/m³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3 - </w:t>
      </w:r>
      <w:proofErr w:type="spellStart"/>
      <w:r w:rsidRPr="00A34641">
        <w:t>Checklist</w:t>
      </w:r>
      <w:proofErr w:type="spellEnd"/>
      <w:r w:rsidRPr="00A34641">
        <w:t xml:space="preserve"> para levantamento de informações sobre os serviços de</w:t>
      </w:r>
      <w:r>
        <w:t xml:space="preserve"> esgotamento sanitário (continuação)</w:t>
      </w:r>
    </w:p>
    <w:tbl>
      <w:tblPr>
        <w:tblW w:w="8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20"/>
        <w:gridCol w:w="1248"/>
        <w:gridCol w:w="3969"/>
      </w:tblGrid>
      <w:tr w:rsidR="0047222F" w:rsidRPr="006753A0" w:rsidTr="00CB7ECB">
        <w:trPr>
          <w:trHeight w:val="31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QUAL O CUSTO MENSAL COM OS SERVIÇOS DE COLETA E TRATAMENTO DOS ESGOTOS SANITÁRIOS?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URBANA?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R$/m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6753A0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NA ZONA RURAL?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753A0">
              <w:rPr>
                <w:rFonts w:ascii="Calibri" w:eastAsia="Times New Roman" w:hAnsi="Calibri"/>
                <w:color w:val="000000"/>
                <w:lang w:eastAsia="pt-BR"/>
              </w:rPr>
              <w:t>R$/m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222F" w:rsidRPr="006753A0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/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4 - </w:t>
      </w:r>
      <w:proofErr w:type="spellStart"/>
      <w:r w:rsidRPr="008C5D49">
        <w:t>Checklist</w:t>
      </w:r>
      <w:proofErr w:type="spellEnd"/>
      <w:r w:rsidRPr="008C5D49">
        <w:t xml:space="preserve"> para levantamento de informações sobre os serviços de</w:t>
      </w:r>
      <w:r>
        <w:t xml:space="preserve"> drenagem pluvial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567"/>
        <w:gridCol w:w="4551"/>
      </w:tblGrid>
      <w:tr w:rsidR="0047222F" w:rsidRPr="00ED6239" w:rsidTr="00CB7ECB">
        <w:trPr>
          <w:trHeight w:val="300"/>
        </w:trPr>
        <w:tc>
          <w:tcPr>
            <w:tcW w:w="8520" w:type="dxa"/>
            <w:gridSpan w:val="4"/>
            <w:shd w:val="clear" w:color="000000" w:fill="EEECE1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PLANO MUNICIPAL DE SANEAMENTO BÁSICO DE _______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___________________________</w:t>
            </w:r>
          </w:p>
        </w:tc>
      </w:tr>
      <w:tr w:rsidR="0047222F" w:rsidRPr="00ED6239" w:rsidTr="00CB7ECB">
        <w:trPr>
          <w:trHeight w:val="300"/>
        </w:trPr>
        <w:tc>
          <w:tcPr>
            <w:tcW w:w="8520" w:type="dxa"/>
            <w:gridSpan w:val="4"/>
            <w:shd w:val="clear" w:color="000000" w:fill="EEECE1"/>
            <w:vAlign w:val="bottom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Levantamento de informações sobre a drenagem no município</w:t>
            </w:r>
          </w:p>
        </w:tc>
      </w:tr>
      <w:tr w:rsidR="0047222F" w:rsidRPr="00ED6239" w:rsidTr="00CB7ECB">
        <w:trPr>
          <w:trHeight w:val="315"/>
        </w:trPr>
        <w:tc>
          <w:tcPr>
            <w:tcW w:w="2268" w:type="dxa"/>
            <w:shd w:val="clear" w:color="000000" w:fill="EEECE1"/>
            <w:vAlign w:val="bottom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252" w:type="dxa"/>
            <w:gridSpan w:val="3"/>
            <w:shd w:val="clear" w:color="000000" w:fill="EEECE1"/>
            <w:vAlign w:val="bottom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47222F" w:rsidRPr="00ED6239" w:rsidTr="00CB7ECB">
        <w:trPr>
          <w:trHeight w:val="1094"/>
        </w:trPr>
        <w:tc>
          <w:tcPr>
            <w:tcW w:w="2268" w:type="dxa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QUAL O DEPARTAMENTO RESPONSÁVEL PELA DRENAGEM URBANA?</w:t>
            </w:r>
          </w:p>
        </w:tc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NO MUNICÍPIO TEM REDE PLUVIAL?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ED6239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shd w:val="clear" w:color="auto" w:fill="auto"/>
            <w:vAlign w:val="center"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QUAL EXTENSÃO DAS VIAS URBANAS (km)?</w:t>
            </w:r>
          </w:p>
        </w:tc>
        <w:tc>
          <w:tcPr>
            <w:tcW w:w="6252" w:type="dxa"/>
            <w:gridSpan w:val="3"/>
            <w:shd w:val="clear" w:color="auto" w:fill="auto"/>
            <w:noWrap/>
            <w:vAlign w:val="center"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shd w:val="clear" w:color="auto" w:fill="auto"/>
            <w:vAlign w:val="center"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QUAL EXTENSÃO DA REDE PLUVIAL (km)?</w:t>
            </w:r>
          </w:p>
        </w:tc>
        <w:tc>
          <w:tcPr>
            <w:tcW w:w="6252" w:type="dxa"/>
            <w:gridSpan w:val="3"/>
            <w:shd w:val="clear" w:color="auto" w:fill="auto"/>
            <w:noWrap/>
            <w:vAlign w:val="center"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shd w:val="clear" w:color="auto" w:fill="auto"/>
            <w:vAlign w:val="center"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QUAL EXTENSÃO DAS VIAS URBANAS PAVIMENTADAS (km)?</w:t>
            </w:r>
          </w:p>
        </w:tc>
        <w:tc>
          <w:tcPr>
            <w:tcW w:w="6252" w:type="dxa"/>
            <w:gridSpan w:val="3"/>
            <w:shd w:val="clear" w:color="auto" w:fill="auto"/>
            <w:noWrap/>
            <w:vAlign w:val="center"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shd w:val="clear" w:color="auto" w:fill="auto"/>
            <w:vAlign w:val="center"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QUAL EXTENSÃO DAS VIAS URBANAS PAVIMENTADAS E COM DRENAGEM (km)?</w:t>
            </w:r>
          </w:p>
        </w:tc>
        <w:tc>
          <w:tcPr>
            <w:tcW w:w="6252" w:type="dxa"/>
            <w:gridSpan w:val="3"/>
            <w:shd w:val="clear" w:color="auto" w:fill="auto"/>
            <w:noWrap/>
            <w:vAlign w:val="center"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 xml:space="preserve">EXISTEM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ÁREAS QUE FREQUENTEMENTE ALAGAM?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Caso a resposta seja sim, anexar um arquivo com a localização dos pontos e, se possível, fotos dos locais.</w:t>
            </w:r>
          </w:p>
        </w:tc>
      </w:tr>
      <w:tr w:rsidR="0047222F" w:rsidRPr="00ED6239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vMerge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368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O MUNICÍPIO POSSUI MAPEAMENTO DA REDE PLUVIAL?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Se sim, anexar as respectivas plantas.</w:t>
            </w:r>
          </w:p>
        </w:tc>
      </w:tr>
      <w:tr w:rsidR="0047222F" w:rsidRPr="00ED6239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vMerge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817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O MUNICÍPIO REALIZA LIMPEZA DA REDE DE DRENAGEM?</w:t>
            </w: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br/>
            </w: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Se sim, informar onde é disposto o material retirado.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789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vMerge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59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O MUNICÍPIO POSSUI ARROIOS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E CÓRREGOS NO PERÍMETRO URBANO?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</w:t>
            </w: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aso positivo, informar se estes cursos são canalizados, retificados 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u mantém as margens naturais.</w:t>
            </w:r>
          </w:p>
        </w:tc>
      </w:tr>
      <w:tr w:rsidR="0047222F" w:rsidRPr="00ED6239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4551" w:type="dxa"/>
            <w:vMerge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/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4 - </w:t>
      </w:r>
      <w:proofErr w:type="spellStart"/>
      <w:r w:rsidRPr="008C5D49">
        <w:t>Checklist</w:t>
      </w:r>
      <w:proofErr w:type="spellEnd"/>
      <w:r w:rsidRPr="008C5D49">
        <w:t xml:space="preserve"> para levantamento de informações sobre os serviços de</w:t>
      </w:r>
      <w:r>
        <w:t xml:space="preserve"> drenagem pluvial (continuação)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567"/>
        <w:gridCol w:w="567"/>
        <w:gridCol w:w="3984"/>
      </w:tblGrid>
      <w:tr w:rsidR="0047222F" w:rsidRPr="00ED6239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O MUNICÍPIO POSSUI BACIAS DE CONTENÇÃO E RETENÇÃO PARA CONTROLE DE ÁGUAS PLUVIAIS?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 xml:space="preserve">Caso positivo, anexar mapa com </w:t>
            </w:r>
            <w:proofErr w:type="gramStart"/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localização</w:t>
            </w:r>
            <w:proofErr w:type="gramEnd"/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ED6239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CAPACIDADE (m³)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vAlign w:val="center"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ED6239" w:rsidTr="00CB7ECB">
        <w:trPr>
          <w:trHeight w:val="66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EXISTEM CASAS EM ÁREAS OU SITUAÇÕES DE RISCO?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DESMORONA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-</w:t>
            </w: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Caso o município apresentar alguma destas situações, anexar um arquivo com a localização dos pontos e descrição dos eventos.</w:t>
            </w: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ALAGAMENTO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ENCHENTE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8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HABITAÇÃO PRECÁRIA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EXISTEM CASAS EM APP (mata ciliar)?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 xml:space="preserve">Caso a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respos</w:t>
            </w: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ta seja sim, anexar um arquivo com a localização dos pontos.</w:t>
            </w:r>
          </w:p>
        </w:tc>
      </w:tr>
      <w:tr w:rsidR="0047222F" w:rsidRPr="00ED6239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ED6239" w:rsidTr="00CB7ECB">
        <w:trPr>
          <w:trHeight w:val="587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NO MUNICÍPIO TEM POSTO DE MEDIÇÃO DE PRECIPITAÇÃO PLUVIOMÉTRICA?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SE SIM, QUAL O POSTO?</w:t>
            </w:r>
          </w:p>
        </w:tc>
      </w:tr>
      <w:tr w:rsidR="0047222F" w:rsidRPr="00ED6239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ED6239" w:rsidTr="00CB7ECB">
        <w:trPr>
          <w:trHeight w:val="105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O MUNICÍPIO POSSUI PROBLEMAS COM ENCHENTES E INUNDAÇÕES NA ZONA RURAL?</w:t>
            </w: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br/>
              <w:t>Caso positivo, indicar distrito ou aglomerado rural atingido.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ED6239" w:rsidTr="00CB7ECB">
        <w:trPr>
          <w:trHeight w:val="67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ED6239" w:rsidTr="00CB7ECB">
        <w:trPr>
          <w:trHeight w:val="600"/>
        </w:trPr>
        <w:tc>
          <w:tcPr>
            <w:tcW w:w="2268" w:type="dxa"/>
            <w:shd w:val="clear" w:color="auto" w:fill="auto"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QUAIS OS CUSTOS MENSAIS DE OPERAÇÃO E MANUTENÇÃO DO SISTEMA DE DRENAGEM URBANA?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7222F" w:rsidRPr="00ED6239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ED6239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</w:tbl>
    <w:p w:rsidR="0047222F" w:rsidRDefault="0047222F" w:rsidP="0047222F"/>
    <w:p w:rsidR="0047222F" w:rsidRDefault="0047222F" w:rsidP="0047222F">
      <w:pPr>
        <w:pStyle w:val="Legenda"/>
        <w:keepNext/>
      </w:pPr>
      <w:r>
        <w:lastRenderedPageBreak/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5 - </w:t>
      </w:r>
      <w:proofErr w:type="spellStart"/>
      <w:r w:rsidRPr="00D506F9">
        <w:t>Checklist</w:t>
      </w:r>
      <w:proofErr w:type="spellEnd"/>
      <w:r w:rsidRPr="00D506F9">
        <w:t xml:space="preserve"> para levantamento de informações sobre os serviços de </w:t>
      </w:r>
      <w:r>
        <w:t>limpeza pública e manejo de resíduos sólidos</w:t>
      </w:r>
    </w:p>
    <w:tbl>
      <w:tblPr>
        <w:tblW w:w="85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57"/>
        <w:gridCol w:w="567"/>
        <w:gridCol w:w="3912"/>
      </w:tblGrid>
      <w:tr w:rsidR="0047222F" w:rsidRPr="00C07936" w:rsidTr="00CB7ECB">
        <w:tc>
          <w:tcPr>
            <w:tcW w:w="8504" w:type="dxa"/>
            <w:gridSpan w:val="4"/>
            <w:shd w:val="clear" w:color="000000" w:fill="EEECE1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PLANO MUNICIPAL DE SANEAMENTO BÁSICO DE _______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___________________________</w:t>
            </w:r>
          </w:p>
        </w:tc>
      </w:tr>
      <w:tr w:rsidR="0047222F" w:rsidRPr="00C07936" w:rsidTr="00CB7ECB">
        <w:tc>
          <w:tcPr>
            <w:tcW w:w="8504" w:type="dxa"/>
            <w:gridSpan w:val="4"/>
            <w:shd w:val="clear" w:color="000000" w:fill="EEECE1"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Levantamento de informações sobre os resíduos sólidos no município</w:t>
            </w:r>
          </w:p>
        </w:tc>
      </w:tr>
      <w:tr w:rsidR="0047222F" w:rsidRPr="00C07936" w:rsidTr="00CB7ECB">
        <w:tc>
          <w:tcPr>
            <w:tcW w:w="2268" w:type="dxa"/>
            <w:shd w:val="clear" w:color="000000" w:fill="EEECE1"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236" w:type="dxa"/>
            <w:gridSpan w:val="3"/>
            <w:shd w:val="clear" w:color="000000" w:fill="EEECE1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TEM PLANO DE GESTÃO INTEGRADA DE RESÍDUOS SÓLIDOS?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SIM, MUNICIPAL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vMerge w:val="restart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Caso o município apresente, anexar o plano existente.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SIM, REGIONAL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vMerge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vMerge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QUEM FAZ A COLETA DOS RESÍDUOS SÓLIDOS URBANOS?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MUNICÍPIO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vMerge w:val="restart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Adicionar todos os contratos de terceirização acordados entre prefeitura e empresa, se for o caso.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CONSÓRCIO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vMerge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EMP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 PRIVADA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vMerge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ASSOCIAÇÃO, COOPERATIVA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vMerge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5 - </w:t>
      </w:r>
      <w:proofErr w:type="spellStart"/>
      <w:r w:rsidRPr="00D506F9">
        <w:t>Checklist</w:t>
      </w:r>
      <w:proofErr w:type="spellEnd"/>
      <w:r w:rsidRPr="00D506F9">
        <w:t xml:space="preserve"> para levantamento de informações sobre os serviços de </w:t>
      </w:r>
      <w:r>
        <w:t>limpeza pública e manejo de resíduos sólidos (continuação)</w:t>
      </w:r>
    </w:p>
    <w:tbl>
      <w:tblPr>
        <w:tblW w:w="85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57"/>
        <w:gridCol w:w="567"/>
        <w:gridCol w:w="3912"/>
      </w:tblGrid>
      <w:tr w:rsidR="0047222F" w:rsidRPr="00C07936" w:rsidTr="00CB7ECB">
        <w:tc>
          <w:tcPr>
            <w:tcW w:w="2268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QUAL O DEPARTAMENTO/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SECRETARIA/EMPRESA RESPONSÁVEL PELA GESTÃO DOS RSU?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NO MUNICÍPIO TEM COLETA SELETIVA?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SIM, A COOPERATIVA </w:t>
            </w:r>
            <w:proofErr w:type="gramStart"/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FAZ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EM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QUAIS</w:t>
            </w: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 DIAS SÃO REALIZADOS A COLETA DOS RESÍDUOS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ÚMIDOS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SECOS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NO MUNICÍPIO TEM CATADORES DE RUA?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rPr>
          <w:trHeight w:val="65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MESMO NÃO HAVENDO COLETA SELETIVA, É REALIZADO ALGUM TIPO DE TRIAGEM?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QUAL A FORMA DE DISPOSIÇÃO FINAL DOS RESÍDUOS SÓLIDOS URBANOS?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ATERRO MUNICIPAL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ATERRO CONSÓRCIO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ATERRO PRIVADO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A DISPOSIÇÃO FINAL É REALIZADA EM:</w:t>
            </w: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br/>
              <w:t>QUAL MUNICÍPIO E QUAL DISTÂNCIA (km)?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LIXÃO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ATERRO CONTROLADO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ATERRO SANITÁRIO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shd w:val="clear" w:color="auto" w:fill="auto"/>
            <w:vAlign w:val="center"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QUAL A GERAÇÃO PER CAPITA DE RESÍDUOS (Kg/</w:t>
            </w: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lang w:eastAsia="pt-BR"/>
              </w:rPr>
              <w:t>habitante.</w:t>
            </w:r>
            <w:proofErr w:type="gramEnd"/>
            <w:r>
              <w:rPr>
                <w:rFonts w:ascii="Calibri" w:eastAsia="Times New Roman" w:hAnsi="Calibri"/>
                <w:color w:val="000000"/>
                <w:lang w:eastAsia="pt-BR"/>
              </w:rPr>
              <w:t>dia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pt-BR"/>
              </w:rPr>
              <w:t>)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:rsidR="0047222F" w:rsidRPr="00C07936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QUAL O CUSTO </w:t>
            </w: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MENSAL COM OS SERVIÇOS DE COLETA, TRANSPORTE E DISPOSIÇÃO FINAL DE RESÍDUOS SÓLIDOS?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 R$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O MUNICÍPIO COBRA TAXA DE LIXO?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SE SIM, QUANTO (R$)?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SE SIM, QUAL O VALOR ANUAL DAS RECEITAS DECORRENTES DA COBRANÇA DAS TAXAS DE LIXO?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R$: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5 - </w:t>
      </w:r>
      <w:proofErr w:type="spellStart"/>
      <w:r w:rsidRPr="00D506F9">
        <w:t>Checklist</w:t>
      </w:r>
      <w:proofErr w:type="spellEnd"/>
      <w:r w:rsidRPr="00D506F9">
        <w:t xml:space="preserve"> para levantamento de informações sobre os serviços de </w:t>
      </w:r>
      <w:r>
        <w:t>limpeza pública e manejo de resíduos sólidos (continuação)</w:t>
      </w:r>
    </w:p>
    <w:tbl>
      <w:tblPr>
        <w:tblW w:w="85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57"/>
        <w:gridCol w:w="567"/>
        <w:gridCol w:w="3912"/>
      </w:tblGrid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RESÍDUOS SÓLIDOS DA ÁREA RURAL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?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QUEM REALIZA?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 FREQUENCIA?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ONDE É DISPOSTO?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RESÍDUOS SÓLIDOS DA CONSTRUÇÃO CIVIL E DE DEMOLICÃO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QUEM REALIZA?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 FREQUÊNCIA?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ONDE É DISPOSTO?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RESÍDUOS DE PODA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QUEM REALIZA?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 FREQUENCIA?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ONDE É DISPOSTO?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RESÍDUOS DE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VARRIÇÃO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QUEM REALIZA?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 FREQUENCIA?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ONDE É DISPOSTO?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RESÍDUOS ESPECIAIS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TEM PLANO DE GERENCIAMENTO OU LOGISTICA REVERSA?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TEM PONTO DE ENTREGA VOLUTÁRIA?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SE SIM, ONDE?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QUEM RECOLHE?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RESÍDUOS DOS SERVIÇOS DE SAÚDE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QUEM REALIZA?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QUAL O CUSTO MENSAL?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QUAL VOLUME </w:t>
            </w: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GERADO?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TIPO DE TRATAMENTO? 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LOCAL DE DISPOSIÇÃO?</w:t>
            </w:r>
          </w:p>
        </w:tc>
        <w:tc>
          <w:tcPr>
            <w:tcW w:w="4479" w:type="dxa"/>
            <w:gridSpan w:val="2"/>
            <w:shd w:val="clear" w:color="auto" w:fill="auto"/>
            <w:noWrap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rPr>
          <w:trHeight w:val="90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EXISTEM ÁREAS DEGRADAS POR DISPOSIÇÃO IRREGULAR DE RESÍDUOS SÓLIDOS? ESPECIFICAR LOCAL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(IS)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rPr>
          <w:trHeight w:val="563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EXISTEM PONTOS DE DISPOSIÇÃO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IRREGULAR </w:t>
            </w: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 xml:space="preserve">DE RESÍDUOS? 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C07936" w:rsidTr="00CB7ECB"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C07936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47222F" w:rsidRPr="00C07936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</w:tbl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6 - </w:t>
      </w:r>
      <w:proofErr w:type="spellStart"/>
      <w:r>
        <w:t>Checklist</w:t>
      </w:r>
      <w:proofErr w:type="spellEnd"/>
      <w:r>
        <w:t xml:space="preserve"> para levantamento de informações sobre a organização institucional do município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54"/>
        <w:gridCol w:w="567"/>
        <w:gridCol w:w="3515"/>
      </w:tblGrid>
      <w:tr w:rsidR="0047222F" w:rsidRPr="00AD7941" w:rsidTr="00CB7ECB">
        <w:trPr>
          <w:trHeight w:val="375"/>
        </w:trPr>
        <w:tc>
          <w:tcPr>
            <w:tcW w:w="8504" w:type="dxa"/>
            <w:gridSpan w:val="4"/>
            <w:shd w:val="clear" w:color="000000" w:fill="EEECE1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bookmarkStart w:id="1" w:name="RANGE!A1:D39"/>
            <w:r w:rsidRPr="00AD794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PLANO MUNICIPAL DE SANEAMENTO BÁSICO DE __________________________________</w:t>
            </w:r>
            <w:bookmarkEnd w:id="1"/>
          </w:p>
        </w:tc>
      </w:tr>
      <w:tr w:rsidR="0047222F" w:rsidRPr="00AD7941" w:rsidTr="00CB7ECB">
        <w:trPr>
          <w:trHeight w:val="300"/>
        </w:trPr>
        <w:tc>
          <w:tcPr>
            <w:tcW w:w="8504" w:type="dxa"/>
            <w:gridSpan w:val="4"/>
            <w:shd w:val="clear" w:color="000000" w:fill="EEECE1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Levantamento de informações sobre a organização institucional do município</w:t>
            </w:r>
          </w:p>
        </w:tc>
      </w:tr>
      <w:tr w:rsidR="0047222F" w:rsidRPr="00AD7941" w:rsidTr="00CB7ECB">
        <w:trPr>
          <w:trHeight w:val="315"/>
        </w:trPr>
        <w:tc>
          <w:tcPr>
            <w:tcW w:w="2268" w:type="dxa"/>
            <w:shd w:val="clear" w:color="000000" w:fill="EEECE1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236" w:type="dxa"/>
            <w:gridSpan w:val="3"/>
            <w:shd w:val="clear" w:color="000000" w:fill="EEECE1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47222F" w:rsidRPr="00AD7941" w:rsidTr="00CB7ECB">
        <w:trPr>
          <w:trHeight w:val="456"/>
        </w:trPr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O MUNICÍPIO TEM PLANO MUNICIPAL DE SANEAMENTO BÁSICO?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Se sim, anexar o Plano.</w:t>
            </w:r>
          </w:p>
        </w:tc>
      </w:tr>
      <w:tr w:rsidR="0047222F" w:rsidRPr="00AD7941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482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O MUNICÍPIO TEM LEI DE SANEAMENTO BÁSICO?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Se sim, anexar Lei que institui a política.</w:t>
            </w:r>
          </w:p>
        </w:tc>
      </w:tr>
      <w:tr w:rsidR="0047222F" w:rsidRPr="00AD7941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NÃO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O </w:t>
            </w: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 xml:space="preserve">MUNICÍPIO TEM EM SEUS QUADROS DE </w:t>
            </w:r>
            <w:proofErr w:type="gramStart"/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SERVIDORES ?</w:t>
            </w:r>
            <w:proofErr w:type="gramEnd"/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ENGENHEIRO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ARQUITETO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BIOLOGO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TECNÓLOGO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TOPOGRAFO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826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OUTRO QUE TENHA CONHECIMENTO NO SANEAMENTO BÁSICO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504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 xml:space="preserve">O MUNICÍPIO POSSUI MAPA, PLANTA, FOTO DE SATÉLITE, </w:t>
            </w:r>
            <w:proofErr w:type="gramStart"/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TOPOGRAFIA ?</w:t>
            </w:r>
            <w:proofErr w:type="gramEnd"/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DA ZONA URBANA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Se sim, anexar projetos e plantas.</w:t>
            </w:r>
          </w:p>
        </w:tc>
      </w:tr>
      <w:tr w:rsidR="0047222F" w:rsidRPr="00AD7941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DA ZONA RURAL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 xml:space="preserve">EXISTE ALGUM PROJETO PARA IMPLANTAÇÃO </w:t>
            </w:r>
            <w:proofErr w:type="gramStart"/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DE ?</w:t>
            </w:r>
            <w:proofErr w:type="gramEnd"/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NOVAS REDES DE ÁGUA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REDES DE ESGOTO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MÓDULOS SANITÁRIOS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CENTRAL DE TRIAGEM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ATERRO SANITÁRIO CONSÓRCIADO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REMEDIAÇÃO DE ÁREA DEGRADADA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REDE PLUVIAL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859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ASFALTO OU PAVIMENTAÇÃO DE NOVAS RUAS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1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OUTRO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EXISTE NO MUNICÍPIO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PLANO DIRETOR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 xml:space="preserve">Caso exista, anexar os documentos </w:t>
            </w:r>
            <w:proofErr w:type="gramStart"/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relativos</w:t>
            </w:r>
            <w:proofErr w:type="gramEnd"/>
          </w:p>
        </w:tc>
      </w:tr>
      <w:tr w:rsidR="0047222F" w:rsidRPr="00AD7941" w:rsidTr="00CB7ECB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LEI DE DIRETRIZES ORÇAMENTÁRIAS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735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PLANO DE GESTÃO DE RESÍDUOS SÓLIDOS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69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OUTROS PLANOS RELEVANTES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</w:tbl>
    <w:p w:rsidR="0047222F" w:rsidRDefault="0047222F" w:rsidP="0047222F">
      <w:pPr>
        <w:pStyle w:val="Legenda"/>
        <w:keepNext/>
      </w:pPr>
      <w:r>
        <w:t xml:space="preserve">Tabela </w:t>
      </w:r>
      <w:fldSimple w:instr=" STYLEREF 1 \s ">
        <w:r>
          <w:rPr>
            <w:noProof/>
          </w:rPr>
          <w:t>1</w:t>
        </w:r>
      </w:fldSimple>
      <w:proofErr w:type="gramStart"/>
      <w:r>
        <w:t>.</w:t>
      </w:r>
      <w:proofErr w:type="gramEnd"/>
      <w:r>
        <w:t xml:space="preserve">6 - </w:t>
      </w:r>
      <w:proofErr w:type="spellStart"/>
      <w:r>
        <w:t>Checklist</w:t>
      </w:r>
      <w:proofErr w:type="spellEnd"/>
      <w:r>
        <w:t xml:space="preserve"> para levantamento de informações sobre a organização institucional do município (continuação)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54"/>
        <w:gridCol w:w="567"/>
        <w:gridCol w:w="3515"/>
      </w:tblGrid>
      <w:tr w:rsidR="0047222F" w:rsidRPr="00AD7941" w:rsidTr="00CB7ECB">
        <w:trPr>
          <w:trHeight w:val="300"/>
        </w:trPr>
        <w:tc>
          <w:tcPr>
            <w:tcW w:w="2268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QUAIS LEGISLAÇÕES EXISTENTES NO MUNICÍPIO ENVOLVEM QUESTÕES REFERENTES AOS SERVIÇOS DE SANEAMENTO?</w:t>
            </w:r>
          </w:p>
        </w:tc>
        <w:tc>
          <w:tcPr>
            <w:tcW w:w="6236" w:type="dxa"/>
            <w:gridSpan w:val="3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shd w:val="clear" w:color="auto" w:fill="auto"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O MUNICÍPIO POSSUI TERMOS AJUSTE DE CONDUTA (TAC)?</w:t>
            </w: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br/>
              <w:t>Caso positivo, anexar termos firmados.</w:t>
            </w:r>
          </w:p>
        </w:tc>
        <w:tc>
          <w:tcPr>
            <w:tcW w:w="6236" w:type="dxa"/>
            <w:gridSpan w:val="3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BACIA HIDROGRÁFICA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NOME</w:t>
            </w:r>
          </w:p>
        </w:tc>
        <w:tc>
          <w:tcPr>
            <w:tcW w:w="4082" w:type="dxa"/>
            <w:gridSpan w:val="2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00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TEM COMITÊ?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  <w:tr w:rsidR="0047222F" w:rsidRPr="00AD7941" w:rsidTr="00CB7ECB">
        <w:trPr>
          <w:trHeight w:val="315"/>
        </w:trPr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TEM PLANO DE BACIA?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47222F" w:rsidRPr="00AD7941" w:rsidRDefault="0047222F" w:rsidP="00CB7EC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D7941">
              <w:rPr>
                <w:rFonts w:ascii="Calibri" w:eastAsia="Times New Roman" w:hAnsi="Calibri"/>
                <w:color w:val="000000"/>
                <w:lang w:eastAsia="pt-BR"/>
              </w:rPr>
              <w:t> </w:t>
            </w:r>
          </w:p>
        </w:tc>
      </w:tr>
    </w:tbl>
    <w:p w:rsidR="000E4D4A" w:rsidRDefault="000E4D4A"/>
    <w:sectPr w:rsidR="000E4D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EA" w:rsidRDefault="00172DEA" w:rsidP="003C0B9F">
      <w:pPr>
        <w:spacing w:before="0" w:after="0" w:line="240" w:lineRule="auto"/>
      </w:pPr>
      <w:r>
        <w:separator/>
      </w:r>
    </w:p>
  </w:endnote>
  <w:endnote w:type="continuationSeparator" w:id="0">
    <w:p w:rsidR="00172DEA" w:rsidRDefault="00172DEA" w:rsidP="003C0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F" w:rsidRDefault="003C0B9F">
    <w:pPr>
      <w:pStyle w:val="Rodap"/>
    </w:pPr>
    <w:r w:rsidRPr="003C0B9F">
      <w:drawing>
        <wp:anchor distT="0" distB="0" distL="114300" distR="114300" simplePos="0" relativeHeight="251661312" behindDoc="0" locked="0" layoutInCell="1" allowOverlap="1" wp14:anchorId="26FFAA9C" wp14:editId="3940ECC7">
          <wp:simplePos x="0" y="0"/>
          <wp:positionH relativeFrom="column">
            <wp:posOffset>2533650</wp:posOffset>
          </wp:positionH>
          <wp:positionV relativeFrom="paragraph">
            <wp:posOffset>-121920</wp:posOffset>
          </wp:positionV>
          <wp:extent cx="725170" cy="393700"/>
          <wp:effectExtent l="0" t="0" r="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NG UFR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B9F">
      <w:drawing>
        <wp:anchor distT="0" distB="0" distL="114300" distR="114300" simplePos="0" relativeHeight="251660288" behindDoc="0" locked="0" layoutInCell="1" allowOverlap="1" wp14:anchorId="7D7D908B" wp14:editId="551F10D7">
          <wp:simplePos x="0" y="0"/>
          <wp:positionH relativeFrom="column">
            <wp:posOffset>4231005</wp:posOffset>
          </wp:positionH>
          <wp:positionV relativeFrom="paragraph">
            <wp:posOffset>-252095</wp:posOffset>
          </wp:positionV>
          <wp:extent cx="568325" cy="640080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IP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B9F">
      <w:drawing>
        <wp:anchor distT="0" distB="0" distL="114300" distR="114300" simplePos="0" relativeHeight="251659264" behindDoc="0" locked="0" layoutInCell="1" allowOverlap="1" wp14:anchorId="26F6837E" wp14:editId="5A1F4A98">
          <wp:simplePos x="0" y="0"/>
          <wp:positionH relativeFrom="column">
            <wp:posOffset>909320</wp:posOffset>
          </wp:positionH>
          <wp:positionV relativeFrom="paragraph">
            <wp:posOffset>-277406</wp:posOffset>
          </wp:positionV>
          <wp:extent cx="709295" cy="7092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FUNAS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EA" w:rsidRDefault="00172DEA" w:rsidP="003C0B9F">
      <w:pPr>
        <w:spacing w:before="0" w:after="0" w:line="240" w:lineRule="auto"/>
      </w:pPr>
      <w:r>
        <w:separator/>
      </w:r>
    </w:p>
  </w:footnote>
  <w:footnote w:type="continuationSeparator" w:id="0">
    <w:p w:rsidR="00172DEA" w:rsidRDefault="00172DEA" w:rsidP="003C0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F" w:rsidRDefault="003C0B9F" w:rsidP="003C0B9F">
    <w:pPr>
      <w:pStyle w:val="Cabealho"/>
      <w:jc w:val="center"/>
    </w:pPr>
    <w:r>
      <w:rPr>
        <w:i/>
        <w:noProof/>
        <w:color w:val="FF0000"/>
        <w:lang w:eastAsia="pt-BR"/>
      </w:rPr>
      <w:drawing>
        <wp:inline distT="0" distB="0" distL="0" distR="0" wp14:anchorId="59135569" wp14:editId="55C090D5">
          <wp:extent cx="1950889" cy="64928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SASB_g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889" cy="64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3A"/>
    <w:multiLevelType w:val="hybridMultilevel"/>
    <w:tmpl w:val="140A2DE4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9FE"/>
    <w:multiLevelType w:val="hybridMultilevel"/>
    <w:tmpl w:val="F6B2BB42"/>
    <w:lvl w:ilvl="0" w:tplc="382EBB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A0B"/>
    <w:multiLevelType w:val="hybridMultilevel"/>
    <w:tmpl w:val="A1CA31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31CD"/>
    <w:multiLevelType w:val="multilevel"/>
    <w:tmpl w:val="302C7702"/>
    <w:numStyleLink w:val="Estilo1"/>
  </w:abstractNum>
  <w:abstractNum w:abstractNumId="4">
    <w:nsid w:val="0E632EB3"/>
    <w:multiLevelType w:val="hybridMultilevel"/>
    <w:tmpl w:val="8F7C3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4A85"/>
    <w:multiLevelType w:val="hybridMultilevel"/>
    <w:tmpl w:val="51CA0B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E26B5"/>
    <w:multiLevelType w:val="hybridMultilevel"/>
    <w:tmpl w:val="461C0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0D32"/>
    <w:multiLevelType w:val="hybridMultilevel"/>
    <w:tmpl w:val="0E78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025D7"/>
    <w:multiLevelType w:val="hybridMultilevel"/>
    <w:tmpl w:val="0D503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F1B26"/>
    <w:multiLevelType w:val="hybridMultilevel"/>
    <w:tmpl w:val="997E0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C7D5A"/>
    <w:multiLevelType w:val="hybridMultilevel"/>
    <w:tmpl w:val="916EB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C58A0"/>
    <w:multiLevelType w:val="hybridMultilevel"/>
    <w:tmpl w:val="97344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67DC1"/>
    <w:multiLevelType w:val="hybridMultilevel"/>
    <w:tmpl w:val="9948F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23BD8"/>
    <w:multiLevelType w:val="hybridMultilevel"/>
    <w:tmpl w:val="38AEE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F5334"/>
    <w:multiLevelType w:val="hybridMultilevel"/>
    <w:tmpl w:val="523058A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F416C6"/>
    <w:multiLevelType w:val="hybridMultilevel"/>
    <w:tmpl w:val="E2187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33D90"/>
    <w:multiLevelType w:val="multilevel"/>
    <w:tmpl w:val="2F4012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964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072746E"/>
    <w:multiLevelType w:val="hybridMultilevel"/>
    <w:tmpl w:val="D4822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A377D"/>
    <w:multiLevelType w:val="multilevel"/>
    <w:tmpl w:val="145C4FE0"/>
    <w:lvl w:ilvl="0">
      <w:start w:val="1"/>
      <w:numFmt w:val="decimal"/>
      <w:lvlText w:val="%1."/>
      <w:lvlJc w:val="left"/>
      <w:pPr>
        <w:ind w:left="360" w:hanging="360"/>
      </w:pPr>
      <w:rPr>
        <w:rFonts w:ascii="Arial Negrito" w:hAnsi="Arial Negrito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5A02534"/>
    <w:multiLevelType w:val="hybridMultilevel"/>
    <w:tmpl w:val="FEACC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91E12"/>
    <w:multiLevelType w:val="multilevel"/>
    <w:tmpl w:val="302C7702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8C374E4"/>
    <w:multiLevelType w:val="hybridMultilevel"/>
    <w:tmpl w:val="927E6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A466A"/>
    <w:multiLevelType w:val="multilevel"/>
    <w:tmpl w:val="0F44F1F4"/>
    <w:lvl w:ilvl="0">
      <w:start w:val="1"/>
      <w:numFmt w:val="decimal"/>
      <w:lvlText w:val="%1."/>
      <w:lvlJc w:val="left"/>
      <w:pPr>
        <w:ind w:left="360" w:hanging="360"/>
      </w:pPr>
      <w:rPr>
        <w:rFonts w:ascii="Arial Negrito" w:hAnsi="Arial Negrito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E1A5C22"/>
    <w:multiLevelType w:val="hybridMultilevel"/>
    <w:tmpl w:val="955EB3F2"/>
    <w:lvl w:ilvl="0" w:tplc="D3F60C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D6205"/>
    <w:multiLevelType w:val="hybridMultilevel"/>
    <w:tmpl w:val="48D2F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6466C"/>
    <w:multiLevelType w:val="hybridMultilevel"/>
    <w:tmpl w:val="F29E4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651C7"/>
    <w:multiLevelType w:val="hybridMultilevel"/>
    <w:tmpl w:val="0DDE5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C2CF3"/>
    <w:multiLevelType w:val="hybridMultilevel"/>
    <w:tmpl w:val="7472BB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662F6"/>
    <w:multiLevelType w:val="hybridMultilevel"/>
    <w:tmpl w:val="A3F0C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D5900"/>
    <w:multiLevelType w:val="hybridMultilevel"/>
    <w:tmpl w:val="5C90914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2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4"/>
  </w:num>
  <w:num w:numId="26">
    <w:abstractNumId w:val="21"/>
  </w:num>
  <w:num w:numId="27">
    <w:abstractNumId w:val="5"/>
  </w:num>
  <w:num w:numId="28">
    <w:abstractNumId w:val="25"/>
  </w:num>
  <w:num w:numId="29">
    <w:abstractNumId w:val="9"/>
  </w:num>
  <w:num w:numId="30">
    <w:abstractNumId w:val="15"/>
  </w:num>
  <w:num w:numId="31">
    <w:abstractNumId w:val="19"/>
  </w:num>
  <w:num w:numId="32">
    <w:abstractNumId w:val="8"/>
  </w:num>
  <w:num w:numId="33">
    <w:abstractNumId w:val="26"/>
  </w:num>
  <w:num w:numId="34">
    <w:abstractNumId w:val="1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</w:num>
  <w:num w:numId="42">
    <w:abstractNumId w:val="2"/>
  </w:num>
  <w:num w:numId="43">
    <w:abstractNumId w:val="28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2F"/>
    <w:rsid w:val="000B32B0"/>
    <w:rsid w:val="000E4D4A"/>
    <w:rsid w:val="00172DEA"/>
    <w:rsid w:val="00316437"/>
    <w:rsid w:val="003C0B9F"/>
    <w:rsid w:val="0047222F"/>
    <w:rsid w:val="00496149"/>
    <w:rsid w:val="00682FB8"/>
    <w:rsid w:val="007659A1"/>
    <w:rsid w:val="008E76B0"/>
    <w:rsid w:val="00C3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2F"/>
    <w:pPr>
      <w:spacing w:before="240" w:after="240" w:line="36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qFormat/>
    <w:rsid w:val="00496149"/>
    <w:pPr>
      <w:keepNext w:val="0"/>
      <w:keepLines w:val="0"/>
      <w:spacing w:before="0" w:after="60"/>
      <w:outlineLvl w:val="1"/>
    </w:pPr>
    <w:rPr>
      <w:rFonts w:ascii="Arial" w:eastAsia="Times New Roman" w:hAnsi="Arial" w:cs="Arial"/>
      <w:b w:val="0"/>
      <w:bCs w:val="0"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22F"/>
    <w:pPr>
      <w:keepNext/>
      <w:keepLines/>
      <w:spacing w:line="240" w:lineRule="auto"/>
      <w:ind w:left="964" w:hanging="397"/>
      <w:outlineLvl w:val="2"/>
    </w:pPr>
    <w:rPr>
      <w:rFonts w:eastAsia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22F"/>
    <w:pPr>
      <w:keepNext/>
      <w:keepLines/>
      <w:tabs>
        <w:tab w:val="num" w:pos="1247"/>
      </w:tabs>
      <w:spacing w:line="240" w:lineRule="auto"/>
      <w:ind w:left="1247" w:hanging="396"/>
      <w:outlineLvl w:val="3"/>
    </w:pPr>
    <w:rPr>
      <w:rFonts w:eastAsia="Times New Roman"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22F"/>
    <w:pPr>
      <w:keepNext/>
      <w:keepLines/>
      <w:spacing w:before="40" w:after="0"/>
      <w:ind w:left="1008" w:hanging="1008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222F"/>
    <w:pPr>
      <w:keepNext/>
      <w:keepLines/>
      <w:spacing w:before="40" w:after="0"/>
      <w:ind w:left="1152" w:hanging="1152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222F"/>
    <w:pPr>
      <w:keepNext/>
      <w:keepLines/>
      <w:spacing w:before="40" w:after="0"/>
      <w:ind w:left="1296" w:hanging="1296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222F"/>
    <w:pPr>
      <w:keepNext/>
      <w:keepLines/>
      <w:spacing w:before="40" w:after="0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222F"/>
    <w:pPr>
      <w:keepNext/>
      <w:keepLines/>
      <w:spacing w:before="40" w:after="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96149"/>
    <w:rPr>
      <w:rFonts w:ascii="Arial" w:eastAsia="Times New Roman" w:hAnsi="Arial" w:cs="Arial"/>
      <w:color w:val="000000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9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7222F"/>
    <w:rPr>
      <w:rFonts w:ascii="Arial" w:eastAsia="Times New Roman" w:hAnsi="Arial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7222F"/>
    <w:rPr>
      <w:rFonts w:ascii="Arial" w:eastAsia="Times New Roman" w:hAnsi="Arial" w:cs="Times New Roman"/>
      <w:iCs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22F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222F"/>
    <w:rPr>
      <w:rFonts w:ascii="Calibri Light" w:eastAsia="Times New Roman" w:hAnsi="Calibri Light" w:cs="Times New Roman"/>
      <w:color w:val="1F376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222F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222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222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47222F"/>
    <w:pPr>
      <w:spacing w:after="0" w:line="240" w:lineRule="auto"/>
      <w:jc w:val="center"/>
    </w:pPr>
    <w:rPr>
      <w:iCs/>
      <w:sz w:val="20"/>
      <w:szCs w:val="18"/>
    </w:rPr>
  </w:style>
  <w:style w:type="paragraph" w:customStyle="1" w:styleId="Fonte">
    <w:name w:val="Fonte"/>
    <w:basedOn w:val="Legenda"/>
    <w:qFormat/>
    <w:rsid w:val="0047222F"/>
    <w:pPr>
      <w:spacing w:before="0" w:after="240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47222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22F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47222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22F"/>
    <w:rPr>
      <w:rFonts w:ascii="Arial" w:eastAsia="Calibri" w:hAnsi="Arial" w:cs="Times New Roman"/>
    </w:rPr>
  </w:style>
  <w:style w:type="character" w:styleId="Forte">
    <w:name w:val="Strong"/>
    <w:uiPriority w:val="22"/>
    <w:qFormat/>
    <w:rsid w:val="0047222F"/>
    <w:rPr>
      <w:b/>
      <w:bCs/>
    </w:rPr>
  </w:style>
  <w:style w:type="paragraph" w:customStyle="1" w:styleId="Modificar">
    <w:name w:val="Modificar"/>
    <w:basedOn w:val="Normal"/>
    <w:link w:val="ModificarChar"/>
    <w:qFormat/>
    <w:rsid w:val="0047222F"/>
    <w:pPr>
      <w:spacing w:after="200" w:line="240" w:lineRule="auto"/>
    </w:pPr>
    <w:rPr>
      <w:rFonts w:cs="Calibri"/>
      <w:i/>
      <w:color w:val="FF000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47222F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numbering" w:customStyle="1" w:styleId="Estilo1">
    <w:name w:val="Estilo1"/>
    <w:uiPriority w:val="99"/>
    <w:rsid w:val="0047222F"/>
    <w:pPr>
      <w:numPr>
        <w:numId w:val="3"/>
      </w:numPr>
    </w:pPr>
  </w:style>
  <w:style w:type="paragraph" w:styleId="Sumrio2">
    <w:name w:val="toc 2"/>
    <w:basedOn w:val="Normal"/>
    <w:next w:val="Normal"/>
    <w:autoRedefine/>
    <w:uiPriority w:val="39"/>
    <w:unhideWhenUsed/>
    <w:rsid w:val="0047222F"/>
    <w:pPr>
      <w:spacing w:before="0" w:after="0"/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47222F"/>
    <w:pPr>
      <w:spacing w:before="0" w:after="0"/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7222F"/>
    <w:pPr>
      <w:spacing w:before="0" w:after="0"/>
      <w:ind w:left="660"/>
      <w:jc w:val="left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unhideWhenUsed/>
    <w:rsid w:val="0047222F"/>
    <w:rPr>
      <w:rFonts w:ascii="Arial" w:hAnsi="Arial"/>
      <w:color w:val="0563C1"/>
      <w:sz w:val="24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22F"/>
    <w:pPr>
      <w:spacing w:before="240" w:after="240" w:line="240" w:lineRule="auto"/>
      <w:outlineLvl w:val="9"/>
    </w:pPr>
    <w:rPr>
      <w:rFonts w:ascii="Arial Negrito" w:eastAsia="Times New Roman" w:hAnsi="Arial Negrito" w:cs="Times New Roman"/>
      <w:bCs w:val="0"/>
      <w:caps/>
      <w:color w:val="auto"/>
      <w:szCs w:val="32"/>
      <w:lang w:eastAsia="pt-BR"/>
    </w:rPr>
  </w:style>
  <w:style w:type="paragraph" w:customStyle="1" w:styleId="Figuras">
    <w:name w:val="Figuras"/>
    <w:basedOn w:val="Normal"/>
    <w:qFormat/>
    <w:rsid w:val="0047222F"/>
    <w:pPr>
      <w:spacing w:before="0" w:after="0" w:line="240" w:lineRule="auto"/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472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QuadroTabelas">
    <w:name w:val="Conteúdo Quadro/Tabelas"/>
    <w:qFormat/>
    <w:rsid w:val="0047222F"/>
    <w:pPr>
      <w:spacing w:after="240" w:line="240" w:lineRule="auto"/>
      <w:jc w:val="center"/>
    </w:pPr>
    <w:rPr>
      <w:rFonts w:ascii="Arial" w:eastAsia="Calibri" w:hAnsi="Arial" w:cs="Times New Roman"/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47222F"/>
    <w:pPr>
      <w:spacing w:before="0" w:after="0"/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7222F"/>
    <w:pPr>
      <w:spacing w:before="0" w:after="0"/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7222F"/>
    <w:pPr>
      <w:spacing w:before="0" w:after="0"/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7222F"/>
    <w:pPr>
      <w:spacing w:before="0" w:after="0"/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7222F"/>
    <w:pPr>
      <w:spacing w:before="0" w:after="0"/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Caixadetexto">
    <w:name w:val="Caixa de texto"/>
    <w:basedOn w:val="Normal"/>
    <w:qFormat/>
    <w:rsid w:val="0047222F"/>
    <w:pPr>
      <w:spacing w:before="120" w:after="120" w:line="240" w:lineRule="auto"/>
    </w:pPr>
  </w:style>
  <w:style w:type="character" w:customStyle="1" w:styleId="ModificarChar">
    <w:name w:val="Modificar Char"/>
    <w:link w:val="Modificar"/>
    <w:rsid w:val="0047222F"/>
    <w:rPr>
      <w:rFonts w:ascii="Arial" w:eastAsia="Calibri" w:hAnsi="Arial" w:cs="Calibri"/>
      <w:i/>
      <w:color w:val="FF0000"/>
      <w:szCs w:val="20"/>
    </w:rPr>
  </w:style>
  <w:style w:type="paragraph" w:customStyle="1" w:styleId="Pargrafo">
    <w:name w:val="Parágrafo"/>
    <w:basedOn w:val="Normal"/>
    <w:rsid w:val="0047222F"/>
    <w:pPr>
      <w:spacing w:before="0" w:after="60"/>
      <w:ind w:firstLine="709"/>
    </w:pPr>
    <w:rPr>
      <w:rFonts w:eastAsia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722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47222F"/>
    <w:pPr>
      <w:spacing w:after="0" w:line="36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7222F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47222F"/>
    <w:pPr>
      <w:spacing w:before="0" w:after="0"/>
      <w:ind w:left="720" w:firstLine="567"/>
      <w:contextualSpacing/>
    </w:pPr>
    <w:rPr>
      <w:rFonts w:ascii="Times New Roman" w:hAnsi="Times New Roman"/>
    </w:rPr>
  </w:style>
  <w:style w:type="table" w:customStyle="1" w:styleId="TabelaSimples21">
    <w:name w:val="Tabela Simples 21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1">
    <w:name w:val="Tabela Simples 211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2">
    <w:name w:val="Tabela Simples 212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3">
    <w:name w:val="Tabela Simples 213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4">
    <w:name w:val="Tabela Simples 214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iperlinkVisitado">
    <w:name w:val="FollowedHyperlink"/>
    <w:uiPriority w:val="99"/>
    <w:semiHidden/>
    <w:unhideWhenUsed/>
    <w:rsid w:val="0047222F"/>
    <w:rPr>
      <w:color w:val="800080"/>
      <w:u w:val="single"/>
    </w:rPr>
  </w:style>
  <w:style w:type="paragraph" w:customStyle="1" w:styleId="m-8622000261562570824gmail-caixadetexto">
    <w:name w:val="m_-8622000261562570824gmail-caixadetexto"/>
    <w:basedOn w:val="Normal"/>
    <w:rsid w:val="004722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222F"/>
  </w:style>
  <w:style w:type="paragraph" w:styleId="Textodebalo">
    <w:name w:val="Balloon Text"/>
    <w:basedOn w:val="Normal"/>
    <w:link w:val="TextodebaloChar"/>
    <w:uiPriority w:val="99"/>
    <w:semiHidden/>
    <w:unhideWhenUsed/>
    <w:rsid w:val="004722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2F"/>
    <w:rPr>
      <w:rFonts w:ascii="Tahoma" w:eastAsia="Calibri" w:hAnsi="Tahoma" w:cs="Tahoma"/>
      <w:sz w:val="16"/>
      <w:szCs w:val="16"/>
    </w:rPr>
  </w:style>
  <w:style w:type="paragraph" w:customStyle="1" w:styleId="AS-Normal">
    <w:name w:val="AS-Normal"/>
    <w:link w:val="AS-NormalChar"/>
    <w:qFormat/>
    <w:rsid w:val="0047222F"/>
    <w:pPr>
      <w:widowControl w:val="0"/>
      <w:spacing w:before="240" w:after="240" w:line="360" w:lineRule="auto"/>
      <w:jc w:val="both"/>
    </w:pPr>
    <w:rPr>
      <w:rFonts w:ascii="Arial" w:eastAsia="Calibri" w:hAnsi="Arial" w:cs="Times New Roman"/>
    </w:rPr>
  </w:style>
  <w:style w:type="character" w:customStyle="1" w:styleId="AS-NormalChar">
    <w:name w:val="AS-Normal Char"/>
    <w:link w:val="AS-Normal"/>
    <w:rsid w:val="0047222F"/>
    <w:rPr>
      <w:rFonts w:ascii="Arial" w:eastAsia="Calibri" w:hAnsi="Arial" w:cs="Times New Roman"/>
    </w:rPr>
  </w:style>
  <w:style w:type="table" w:customStyle="1" w:styleId="Tabelacomgrade4">
    <w:name w:val="Tabela com grade4"/>
    <w:basedOn w:val="Tabelanormal"/>
    <w:next w:val="Tabelacomgrade"/>
    <w:uiPriority w:val="59"/>
    <w:rsid w:val="0047222F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2F"/>
    <w:pPr>
      <w:spacing w:before="240" w:after="240" w:line="36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qFormat/>
    <w:rsid w:val="00496149"/>
    <w:pPr>
      <w:keepNext w:val="0"/>
      <w:keepLines w:val="0"/>
      <w:spacing w:before="0" w:after="60"/>
      <w:outlineLvl w:val="1"/>
    </w:pPr>
    <w:rPr>
      <w:rFonts w:ascii="Arial" w:eastAsia="Times New Roman" w:hAnsi="Arial" w:cs="Arial"/>
      <w:b w:val="0"/>
      <w:bCs w:val="0"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22F"/>
    <w:pPr>
      <w:keepNext/>
      <w:keepLines/>
      <w:spacing w:line="240" w:lineRule="auto"/>
      <w:ind w:left="964" w:hanging="397"/>
      <w:outlineLvl w:val="2"/>
    </w:pPr>
    <w:rPr>
      <w:rFonts w:eastAsia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22F"/>
    <w:pPr>
      <w:keepNext/>
      <w:keepLines/>
      <w:tabs>
        <w:tab w:val="num" w:pos="1247"/>
      </w:tabs>
      <w:spacing w:line="240" w:lineRule="auto"/>
      <w:ind w:left="1247" w:hanging="396"/>
      <w:outlineLvl w:val="3"/>
    </w:pPr>
    <w:rPr>
      <w:rFonts w:eastAsia="Times New Roman"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22F"/>
    <w:pPr>
      <w:keepNext/>
      <w:keepLines/>
      <w:spacing w:before="40" w:after="0"/>
      <w:ind w:left="1008" w:hanging="1008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222F"/>
    <w:pPr>
      <w:keepNext/>
      <w:keepLines/>
      <w:spacing w:before="40" w:after="0"/>
      <w:ind w:left="1152" w:hanging="1152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222F"/>
    <w:pPr>
      <w:keepNext/>
      <w:keepLines/>
      <w:spacing w:before="40" w:after="0"/>
      <w:ind w:left="1296" w:hanging="1296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222F"/>
    <w:pPr>
      <w:keepNext/>
      <w:keepLines/>
      <w:spacing w:before="40" w:after="0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222F"/>
    <w:pPr>
      <w:keepNext/>
      <w:keepLines/>
      <w:spacing w:before="40" w:after="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96149"/>
    <w:rPr>
      <w:rFonts w:ascii="Arial" w:eastAsia="Times New Roman" w:hAnsi="Arial" w:cs="Arial"/>
      <w:color w:val="000000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9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7222F"/>
    <w:rPr>
      <w:rFonts w:ascii="Arial" w:eastAsia="Times New Roman" w:hAnsi="Arial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7222F"/>
    <w:rPr>
      <w:rFonts w:ascii="Arial" w:eastAsia="Times New Roman" w:hAnsi="Arial" w:cs="Times New Roman"/>
      <w:iCs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22F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222F"/>
    <w:rPr>
      <w:rFonts w:ascii="Calibri Light" w:eastAsia="Times New Roman" w:hAnsi="Calibri Light" w:cs="Times New Roman"/>
      <w:color w:val="1F376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222F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222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222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47222F"/>
    <w:pPr>
      <w:spacing w:after="0" w:line="240" w:lineRule="auto"/>
      <w:jc w:val="center"/>
    </w:pPr>
    <w:rPr>
      <w:iCs/>
      <w:sz w:val="20"/>
      <w:szCs w:val="18"/>
    </w:rPr>
  </w:style>
  <w:style w:type="paragraph" w:customStyle="1" w:styleId="Fonte">
    <w:name w:val="Fonte"/>
    <w:basedOn w:val="Legenda"/>
    <w:qFormat/>
    <w:rsid w:val="0047222F"/>
    <w:pPr>
      <w:spacing w:before="0" w:after="240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47222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22F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47222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22F"/>
    <w:rPr>
      <w:rFonts w:ascii="Arial" w:eastAsia="Calibri" w:hAnsi="Arial" w:cs="Times New Roman"/>
    </w:rPr>
  </w:style>
  <w:style w:type="character" w:styleId="Forte">
    <w:name w:val="Strong"/>
    <w:uiPriority w:val="22"/>
    <w:qFormat/>
    <w:rsid w:val="0047222F"/>
    <w:rPr>
      <w:b/>
      <w:bCs/>
    </w:rPr>
  </w:style>
  <w:style w:type="paragraph" w:customStyle="1" w:styleId="Modificar">
    <w:name w:val="Modificar"/>
    <w:basedOn w:val="Normal"/>
    <w:link w:val="ModificarChar"/>
    <w:qFormat/>
    <w:rsid w:val="0047222F"/>
    <w:pPr>
      <w:spacing w:after="200" w:line="240" w:lineRule="auto"/>
    </w:pPr>
    <w:rPr>
      <w:rFonts w:cs="Calibri"/>
      <w:i/>
      <w:color w:val="FF000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47222F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numbering" w:customStyle="1" w:styleId="Estilo1">
    <w:name w:val="Estilo1"/>
    <w:uiPriority w:val="99"/>
    <w:rsid w:val="0047222F"/>
    <w:pPr>
      <w:numPr>
        <w:numId w:val="3"/>
      </w:numPr>
    </w:pPr>
  </w:style>
  <w:style w:type="paragraph" w:styleId="Sumrio2">
    <w:name w:val="toc 2"/>
    <w:basedOn w:val="Normal"/>
    <w:next w:val="Normal"/>
    <w:autoRedefine/>
    <w:uiPriority w:val="39"/>
    <w:unhideWhenUsed/>
    <w:rsid w:val="0047222F"/>
    <w:pPr>
      <w:spacing w:before="0" w:after="0"/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47222F"/>
    <w:pPr>
      <w:spacing w:before="0" w:after="0"/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7222F"/>
    <w:pPr>
      <w:spacing w:before="0" w:after="0"/>
      <w:ind w:left="660"/>
      <w:jc w:val="left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unhideWhenUsed/>
    <w:rsid w:val="0047222F"/>
    <w:rPr>
      <w:rFonts w:ascii="Arial" w:hAnsi="Arial"/>
      <w:color w:val="0563C1"/>
      <w:sz w:val="24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22F"/>
    <w:pPr>
      <w:spacing w:before="240" w:after="240" w:line="240" w:lineRule="auto"/>
      <w:outlineLvl w:val="9"/>
    </w:pPr>
    <w:rPr>
      <w:rFonts w:ascii="Arial Negrito" w:eastAsia="Times New Roman" w:hAnsi="Arial Negrito" w:cs="Times New Roman"/>
      <w:bCs w:val="0"/>
      <w:caps/>
      <w:color w:val="auto"/>
      <w:szCs w:val="32"/>
      <w:lang w:eastAsia="pt-BR"/>
    </w:rPr>
  </w:style>
  <w:style w:type="paragraph" w:customStyle="1" w:styleId="Figuras">
    <w:name w:val="Figuras"/>
    <w:basedOn w:val="Normal"/>
    <w:qFormat/>
    <w:rsid w:val="0047222F"/>
    <w:pPr>
      <w:spacing w:before="0" w:after="0" w:line="240" w:lineRule="auto"/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472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QuadroTabelas">
    <w:name w:val="Conteúdo Quadro/Tabelas"/>
    <w:qFormat/>
    <w:rsid w:val="0047222F"/>
    <w:pPr>
      <w:spacing w:after="240" w:line="240" w:lineRule="auto"/>
      <w:jc w:val="center"/>
    </w:pPr>
    <w:rPr>
      <w:rFonts w:ascii="Arial" w:eastAsia="Calibri" w:hAnsi="Arial" w:cs="Times New Roman"/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47222F"/>
    <w:pPr>
      <w:spacing w:before="0" w:after="0"/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7222F"/>
    <w:pPr>
      <w:spacing w:before="0" w:after="0"/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7222F"/>
    <w:pPr>
      <w:spacing w:before="0" w:after="0"/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7222F"/>
    <w:pPr>
      <w:spacing w:before="0" w:after="0"/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7222F"/>
    <w:pPr>
      <w:spacing w:before="0" w:after="0"/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Caixadetexto">
    <w:name w:val="Caixa de texto"/>
    <w:basedOn w:val="Normal"/>
    <w:qFormat/>
    <w:rsid w:val="0047222F"/>
    <w:pPr>
      <w:spacing w:before="120" w:after="120" w:line="240" w:lineRule="auto"/>
    </w:pPr>
  </w:style>
  <w:style w:type="character" w:customStyle="1" w:styleId="ModificarChar">
    <w:name w:val="Modificar Char"/>
    <w:link w:val="Modificar"/>
    <w:rsid w:val="0047222F"/>
    <w:rPr>
      <w:rFonts w:ascii="Arial" w:eastAsia="Calibri" w:hAnsi="Arial" w:cs="Calibri"/>
      <w:i/>
      <w:color w:val="FF0000"/>
      <w:szCs w:val="20"/>
    </w:rPr>
  </w:style>
  <w:style w:type="paragraph" w:customStyle="1" w:styleId="Pargrafo">
    <w:name w:val="Parágrafo"/>
    <w:basedOn w:val="Normal"/>
    <w:rsid w:val="0047222F"/>
    <w:pPr>
      <w:spacing w:before="0" w:after="60"/>
      <w:ind w:firstLine="709"/>
    </w:pPr>
    <w:rPr>
      <w:rFonts w:eastAsia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722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47222F"/>
    <w:pPr>
      <w:spacing w:after="0" w:line="36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7222F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47222F"/>
    <w:pPr>
      <w:spacing w:before="0" w:after="0"/>
      <w:ind w:left="720" w:firstLine="567"/>
      <w:contextualSpacing/>
    </w:pPr>
    <w:rPr>
      <w:rFonts w:ascii="Times New Roman" w:hAnsi="Times New Roman"/>
    </w:rPr>
  </w:style>
  <w:style w:type="table" w:customStyle="1" w:styleId="TabelaSimples21">
    <w:name w:val="Tabela Simples 21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1">
    <w:name w:val="Tabela Simples 211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2">
    <w:name w:val="Tabela Simples 212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3">
    <w:name w:val="Tabela Simples 213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4">
    <w:name w:val="Tabela Simples 214"/>
    <w:basedOn w:val="Tabelanormal"/>
    <w:uiPriority w:val="42"/>
    <w:rsid w:val="004722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iperlinkVisitado">
    <w:name w:val="FollowedHyperlink"/>
    <w:uiPriority w:val="99"/>
    <w:semiHidden/>
    <w:unhideWhenUsed/>
    <w:rsid w:val="0047222F"/>
    <w:rPr>
      <w:color w:val="800080"/>
      <w:u w:val="single"/>
    </w:rPr>
  </w:style>
  <w:style w:type="paragraph" w:customStyle="1" w:styleId="m-8622000261562570824gmail-caixadetexto">
    <w:name w:val="m_-8622000261562570824gmail-caixadetexto"/>
    <w:basedOn w:val="Normal"/>
    <w:rsid w:val="004722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222F"/>
  </w:style>
  <w:style w:type="paragraph" w:styleId="Textodebalo">
    <w:name w:val="Balloon Text"/>
    <w:basedOn w:val="Normal"/>
    <w:link w:val="TextodebaloChar"/>
    <w:uiPriority w:val="99"/>
    <w:semiHidden/>
    <w:unhideWhenUsed/>
    <w:rsid w:val="004722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2F"/>
    <w:rPr>
      <w:rFonts w:ascii="Tahoma" w:eastAsia="Calibri" w:hAnsi="Tahoma" w:cs="Tahoma"/>
      <w:sz w:val="16"/>
      <w:szCs w:val="16"/>
    </w:rPr>
  </w:style>
  <w:style w:type="paragraph" w:customStyle="1" w:styleId="AS-Normal">
    <w:name w:val="AS-Normal"/>
    <w:link w:val="AS-NormalChar"/>
    <w:qFormat/>
    <w:rsid w:val="0047222F"/>
    <w:pPr>
      <w:widowControl w:val="0"/>
      <w:spacing w:before="240" w:after="240" w:line="360" w:lineRule="auto"/>
      <w:jc w:val="both"/>
    </w:pPr>
    <w:rPr>
      <w:rFonts w:ascii="Arial" w:eastAsia="Calibri" w:hAnsi="Arial" w:cs="Times New Roman"/>
    </w:rPr>
  </w:style>
  <w:style w:type="character" w:customStyle="1" w:styleId="AS-NormalChar">
    <w:name w:val="AS-Normal Char"/>
    <w:link w:val="AS-Normal"/>
    <w:rsid w:val="0047222F"/>
    <w:rPr>
      <w:rFonts w:ascii="Arial" w:eastAsia="Calibri" w:hAnsi="Arial" w:cs="Times New Roman"/>
    </w:rPr>
  </w:style>
  <w:style w:type="table" w:customStyle="1" w:styleId="Tabelacomgrade4">
    <w:name w:val="Tabela com grade4"/>
    <w:basedOn w:val="Tabelanormal"/>
    <w:next w:val="Tabelacomgrade"/>
    <w:uiPriority w:val="59"/>
    <w:rsid w:val="0047222F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2375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2</cp:revision>
  <dcterms:created xsi:type="dcterms:W3CDTF">2017-07-26T00:15:00Z</dcterms:created>
  <dcterms:modified xsi:type="dcterms:W3CDTF">2017-07-26T00:24:00Z</dcterms:modified>
</cp:coreProperties>
</file>