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6F64" w14:textId="1C458CE4" w:rsidR="009D3BF0" w:rsidRDefault="009D3BF0" w:rsidP="009D3BF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inline distT="0" distB="0" distL="0" distR="0" wp14:anchorId="301A2F93" wp14:editId="5C35F003">
            <wp:extent cx="723900" cy="723900"/>
            <wp:effectExtent l="0" t="0" r="0" b="0"/>
            <wp:docPr id="12" name="Imagem 12" descr="Brasa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5D9A" w14:textId="4A4DE647" w:rsidR="009D3BF0" w:rsidRDefault="009D3BF0" w:rsidP="009D3BF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 SAÚDE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20"/>
        </w:rPr>
        <w:t>FUNDAÇÃO NACIONAL DE SAÚDE</w:t>
      </w:r>
    </w:p>
    <w:p w14:paraId="29880FC1" w14:textId="61C9A5C9" w:rsidR="009D3BF0" w:rsidRDefault="009D3BF0" w:rsidP="009D3BF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ANEXOS DA PORTARIA FUNASA Nº 9.211/2019</w:t>
      </w:r>
    </w:p>
    <w:p w14:paraId="53796E6A" w14:textId="264BF049" w:rsidR="00F16328" w:rsidRDefault="00F16328" w:rsidP="00621461">
      <w:pPr>
        <w:jc w:val="center"/>
      </w:pPr>
      <w:bookmarkStart w:id="0" w:name="_GoBack"/>
      <w:bookmarkEnd w:id="0"/>
      <w:r w:rsidRPr="00621461">
        <w:rPr>
          <w:b/>
        </w:rPr>
        <w:t>ANEXO</w:t>
      </w:r>
      <w:r>
        <w:t xml:space="preserve"> I</w:t>
      </w:r>
      <w:r w:rsidR="009D3BF0">
        <w:t xml:space="preserve"> </w:t>
      </w:r>
    </w:p>
    <w:p w14:paraId="748DBE1C" w14:textId="77777777" w:rsidR="00621461" w:rsidRPr="00745D26" w:rsidRDefault="00F16328" w:rsidP="00F16328">
      <w:pPr>
        <w:jc w:val="both"/>
        <w:rPr>
          <w:b/>
        </w:rPr>
      </w:pPr>
      <w:r w:rsidRPr="00745D26">
        <w:rPr>
          <w:b/>
        </w:rPr>
        <w:t xml:space="preserve">1. CRITÉRIOS DE ELEGIBILIDADE </w:t>
      </w:r>
    </w:p>
    <w:p w14:paraId="7CC31DB2" w14:textId="3621B6F8" w:rsidR="00621461" w:rsidRDefault="00F16328" w:rsidP="00F16328">
      <w:pPr>
        <w:jc w:val="both"/>
      </w:pPr>
      <w:r>
        <w:t xml:space="preserve">Para efeito do presente </w:t>
      </w:r>
      <w:r w:rsidR="00BE5C13">
        <w:t>chamamento público</w:t>
      </w:r>
      <w:r>
        <w:t>, somente serão selecionadas as propostas que cumprirem os requisitos listados a seguir:</w:t>
      </w:r>
    </w:p>
    <w:p w14:paraId="64573AA9" w14:textId="77777777" w:rsidR="00745D26" w:rsidRDefault="00F16328" w:rsidP="00F16328">
      <w:pPr>
        <w:jc w:val="both"/>
      </w:pPr>
      <w:r>
        <w:t xml:space="preserve">I </w:t>
      </w:r>
      <w:r w:rsidR="0039741D">
        <w:t>–</w:t>
      </w:r>
      <w:r>
        <w:t xml:space="preserve"> </w:t>
      </w:r>
      <w:r w:rsidR="0039741D">
        <w:t xml:space="preserve">Apresentada por </w:t>
      </w:r>
      <w:r w:rsidR="00745D26" w:rsidRPr="00745D26">
        <w:t xml:space="preserve">Consórcio Público Intermunicipal de Saneamento </w:t>
      </w:r>
      <w:r w:rsidR="00745D26">
        <w:t>Ambiental</w:t>
      </w:r>
      <w:r w:rsidR="00745D26" w:rsidRPr="00745D26">
        <w:t xml:space="preserve"> </w:t>
      </w:r>
      <w:r w:rsidR="00D14BA5">
        <w:t xml:space="preserve">(Proponente) </w:t>
      </w:r>
      <w:r w:rsidR="00745D26" w:rsidRPr="00745D26">
        <w:t>para ações de saneamento e saúde ambiental, especialmente para o Controle da Qualidade da Água destinada ao Consumo Humano</w:t>
      </w:r>
      <w:r w:rsidR="00745D26">
        <w:t>;</w:t>
      </w:r>
    </w:p>
    <w:p w14:paraId="01724F1F" w14:textId="77777777" w:rsidR="00621461" w:rsidRDefault="00745D26" w:rsidP="00F16328">
      <w:pPr>
        <w:jc w:val="both"/>
      </w:pPr>
      <w:r>
        <w:t xml:space="preserve">II - </w:t>
      </w:r>
      <w:r w:rsidR="00F16328">
        <w:t xml:space="preserve">Proposta que </w:t>
      </w:r>
      <w:r w:rsidR="000664A2">
        <w:t>atenda</w:t>
      </w:r>
      <w:r w:rsidR="00621461">
        <w:t>, também,</w:t>
      </w:r>
      <w:r w:rsidR="00F16328">
        <w:t xml:space="preserve"> comunidades e domicílios localizados em áreas rurais, ribeirinhos, extrativistas, assentamentos, comunidades tradicionais, fora do perímetro urbano definido por lei municipal, e em comunidades quilombolas certificadas e/ou tituladas</w:t>
      </w:r>
      <w:r w:rsidR="000664A2">
        <w:t>, para promoção da universalização das ações e dos serviços de controle da qualidade da água dos sistemas e soluções de abastecimento de água</w:t>
      </w:r>
      <w:r w:rsidR="00F16328">
        <w:t xml:space="preserve">; </w:t>
      </w:r>
    </w:p>
    <w:p w14:paraId="1952170E" w14:textId="77777777" w:rsidR="00745D26" w:rsidRPr="00745D26" w:rsidRDefault="00745D26" w:rsidP="00F16328">
      <w:pPr>
        <w:jc w:val="both"/>
      </w:pPr>
      <w:r>
        <w:t>III –</w:t>
      </w:r>
      <w:r w:rsidR="0039741D">
        <w:t xml:space="preserve"> Apresentada por </w:t>
      </w:r>
      <w:r w:rsidRPr="00745D26">
        <w:t xml:space="preserve">Consórcio Público Intermunicipal de Saneamento </w:t>
      </w:r>
      <w:r>
        <w:t xml:space="preserve">Ambiental </w:t>
      </w:r>
      <w:r w:rsidR="0039741D">
        <w:t>(Proponente)</w:t>
      </w:r>
      <w:r w:rsidR="0039741D" w:rsidRPr="00745D26">
        <w:t xml:space="preserve"> </w:t>
      </w:r>
      <w:r w:rsidRPr="00745D26">
        <w:t>que possua área física laboratorial ou em fase final de obra, com previsão de conclusão até dezembro de 2019;</w:t>
      </w:r>
    </w:p>
    <w:p w14:paraId="7D4B2FCD" w14:textId="77777777" w:rsidR="007401E0" w:rsidRDefault="00745D26" w:rsidP="00F16328">
      <w:pPr>
        <w:jc w:val="both"/>
      </w:pPr>
      <w:r>
        <w:t xml:space="preserve">IV </w:t>
      </w:r>
      <w:r w:rsidR="00EE40B4">
        <w:t>–</w:t>
      </w:r>
      <w:r w:rsidR="006B0BF8">
        <w:t xml:space="preserve"> Proposta de </w:t>
      </w:r>
      <w:r w:rsidR="00EE40B4" w:rsidRPr="00745D26">
        <w:t xml:space="preserve">Consórcio Público Intermunicipal de Saneamento </w:t>
      </w:r>
      <w:r w:rsidR="00EE40B4">
        <w:t>Ambiental</w:t>
      </w:r>
      <w:r w:rsidR="00F16328">
        <w:t xml:space="preserve"> </w:t>
      </w:r>
      <w:r w:rsidR="006B0BF8">
        <w:t xml:space="preserve">(Proponente) </w:t>
      </w:r>
      <w:r w:rsidR="00F16328">
        <w:t xml:space="preserve">com Projetos Básicos </w:t>
      </w:r>
      <w:r>
        <w:t xml:space="preserve">e Executivos </w:t>
      </w:r>
      <w:r w:rsidR="00F16328">
        <w:t xml:space="preserve">para </w:t>
      </w:r>
      <w:r w:rsidR="00621461">
        <w:t>Aparelhamento dos Laboratórios de Análises de Água e Efluentes</w:t>
      </w:r>
      <w:r w:rsidR="00F16328">
        <w:t xml:space="preserve"> elaborados, contendo: Plano de sust</w:t>
      </w:r>
      <w:r w:rsidR="00621461">
        <w:t>entabilidade do empreendimento</w:t>
      </w:r>
      <w:r w:rsidR="00F16328">
        <w:t xml:space="preserve">, Planta </w:t>
      </w:r>
      <w:r w:rsidR="00621461">
        <w:t>baixa de disposição dos equipamentos e da</w:t>
      </w:r>
      <w:r w:rsidR="00F16328">
        <w:t xml:space="preserve"> situação d</w:t>
      </w:r>
      <w:r w:rsidR="00621461">
        <w:t>o laboratório</w:t>
      </w:r>
      <w:r w:rsidR="00F16328">
        <w:t>, Peças gráficas, Memorial descritivo, Especificações técnicas, Memorial de Cálculo, Planilha orçamentária, Cronograma físico-financeiro</w:t>
      </w:r>
      <w:r w:rsidR="00621461">
        <w:t xml:space="preserve"> (</w:t>
      </w:r>
      <w:r w:rsidR="00621461" w:rsidRPr="00621461">
        <w:t>a Aquisição, Instalação, Montagem e testes dos equipamentos/ aparelhos necessários ao funcionamento do Laboratório de Análise de Água, com respectivas capacitações dos técnicos operadores, e os preços estimados de aquisição dos equipamentos deverão ser apresentados com demonstrações de</w:t>
      </w:r>
      <w:r w:rsidR="00020CE5">
        <w:t>, no mínimo,</w:t>
      </w:r>
      <w:r w:rsidR="00621461" w:rsidRPr="00621461">
        <w:t xml:space="preserve"> </w:t>
      </w:r>
      <w:r w:rsidR="00020CE5">
        <w:t xml:space="preserve">3 (três) </w:t>
      </w:r>
      <w:r w:rsidR="00621461" w:rsidRPr="00621461">
        <w:t>preços de mercados);</w:t>
      </w:r>
      <w:r w:rsidR="00F16328">
        <w:t xml:space="preserve"> </w:t>
      </w:r>
      <w:r w:rsidR="00621461" w:rsidRPr="00621461">
        <w:t>Cronograma de contratação ou relação de Equipe necessária para o funcionamento do Laboratório de Análise de Água</w:t>
      </w:r>
      <w:r w:rsidR="00621461">
        <w:t xml:space="preserve">; </w:t>
      </w:r>
      <w:r w:rsidR="00F16328">
        <w:t>Anotações de Responsabilidade Técnica (</w:t>
      </w:r>
      <w:proofErr w:type="spellStart"/>
      <w:r w:rsidR="00F16328">
        <w:t>ARTs</w:t>
      </w:r>
      <w:proofErr w:type="spellEnd"/>
      <w:r w:rsidR="00F16328">
        <w:t xml:space="preserve">), devidamente registradas no </w:t>
      </w:r>
      <w:r w:rsidR="00621461">
        <w:t>Conselho de Classe</w:t>
      </w:r>
      <w:r w:rsidR="008F4AB5">
        <w:t xml:space="preserve"> </w:t>
      </w:r>
      <w:r w:rsidR="00F16328">
        <w:t xml:space="preserve">, em </w:t>
      </w:r>
      <w:r>
        <w:t>n</w:t>
      </w:r>
      <w:r w:rsidR="00BC744B">
        <w:t>ome dos responsáveis técnicos</w:t>
      </w:r>
      <w:r w:rsidR="007401E0">
        <w:t>;</w:t>
      </w:r>
    </w:p>
    <w:p w14:paraId="4875CE43" w14:textId="77777777" w:rsidR="00745D26" w:rsidRDefault="007401E0" w:rsidP="00F16328">
      <w:pPr>
        <w:jc w:val="both"/>
      </w:pPr>
      <w:r>
        <w:t>V – Proposta de Consórcio Público Intermunicipal de Saneamento Ambiental de Municípios que possuam Plano Municipal de Saneamento Básico, conforme Lei n.º 11.445 / 2007.</w:t>
      </w:r>
    </w:p>
    <w:p w14:paraId="6A76A918" w14:textId="77777777" w:rsidR="00621461" w:rsidRPr="00745D26" w:rsidRDefault="00F16328" w:rsidP="00EE40B4">
      <w:pPr>
        <w:rPr>
          <w:b/>
        </w:rPr>
      </w:pPr>
      <w:r w:rsidRPr="00745D26">
        <w:rPr>
          <w:b/>
        </w:rPr>
        <w:t xml:space="preserve">2. CRITÉRIOS DE PRIORIDADE </w:t>
      </w:r>
    </w:p>
    <w:p w14:paraId="6541E5DE" w14:textId="77777777" w:rsidR="006A5346" w:rsidRDefault="00F16328" w:rsidP="00F16328">
      <w:pPr>
        <w:jc w:val="both"/>
      </w:pPr>
      <w:r>
        <w:t xml:space="preserve">As propostas elegíveis serão classificadas segundo os critérios de prioridades definidos a seguir: </w:t>
      </w:r>
    </w:p>
    <w:p w14:paraId="2C1C61EC" w14:textId="77777777" w:rsidR="00745D26" w:rsidRDefault="00F16328" w:rsidP="00F16328">
      <w:pPr>
        <w:jc w:val="both"/>
      </w:pPr>
      <w:r>
        <w:t xml:space="preserve">I. </w:t>
      </w:r>
      <w:r w:rsidR="007401E0">
        <w:t>Proposta</w:t>
      </w:r>
      <w:r w:rsidR="00AA3AAC">
        <w:t xml:space="preserve"> de </w:t>
      </w:r>
      <w:r w:rsidR="00AA3AAC" w:rsidRPr="007401E0">
        <w:t>Consórcio Público In</w:t>
      </w:r>
      <w:r w:rsidR="007401E0">
        <w:t xml:space="preserve">termunicipal de Saneamento Ambiental </w:t>
      </w:r>
      <w:r w:rsidR="00AA3AAC" w:rsidRPr="007401E0">
        <w:t xml:space="preserve">que </w:t>
      </w:r>
      <w:r w:rsidR="006A5346">
        <w:t xml:space="preserve">ele </w:t>
      </w:r>
      <w:r w:rsidR="0005198E">
        <w:t xml:space="preserve">ou </w:t>
      </w:r>
      <w:r w:rsidR="0005198E" w:rsidRPr="007401E0">
        <w:t>municípios</w:t>
      </w:r>
      <w:r w:rsidR="006A5346">
        <w:t xml:space="preserve"> partícipes tenham sido</w:t>
      </w:r>
      <w:r w:rsidR="00AA3AAC" w:rsidRPr="007401E0">
        <w:t xml:space="preserve"> beneficiados com ações e programas de saneamento e saúde ambiental da Funasa, estruturais e ou estruturantes;</w:t>
      </w:r>
      <w:r>
        <w:t xml:space="preserve"> </w:t>
      </w:r>
    </w:p>
    <w:p w14:paraId="57E56044" w14:textId="77777777" w:rsidR="00CE63A0" w:rsidRDefault="00745D26" w:rsidP="00F16328">
      <w:pPr>
        <w:jc w:val="both"/>
      </w:pPr>
      <w:r>
        <w:t>I</w:t>
      </w:r>
      <w:r w:rsidR="00A87101">
        <w:t>I</w:t>
      </w:r>
      <w:r w:rsidR="00CE63A0">
        <w:t>.</w:t>
      </w:r>
      <w:r w:rsidR="00F16328">
        <w:t xml:space="preserve"> </w:t>
      </w:r>
      <w:r>
        <w:t>Pro</w:t>
      </w:r>
      <w:r w:rsidR="007401E0">
        <w:t>posta</w:t>
      </w:r>
      <w:r w:rsidR="008D4317">
        <w:t xml:space="preserve"> de </w:t>
      </w:r>
      <w:r w:rsidR="008D4317" w:rsidRPr="007401E0">
        <w:t>Consórcio Público In</w:t>
      </w:r>
      <w:r w:rsidR="008D4317">
        <w:t>termunicipal de Saneamento Ambiental</w:t>
      </w:r>
      <w:r>
        <w:t xml:space="preserve"> </w:t>
      </w:r>
      <w:r w:rsidR="008D4317">
        <w:t>de</w:t>
      </w:r>
      <w:r>
        <w:t xml:space="preserve"> </w:t>
      </w:r>
      <w:r w:rsidR="00F16328">
        <w:t xml:space="preserve">Municípios que estejam </w:t>
      </w:r>
      <w:r w:rsidR="007401E0" w:rsidRPr="007401E0">
        <w:t xml:space="preserve">em área de vulnerabilidade socioambiental ou evento hidrológico extremo recorrente </w:t>
      </w:r>
      <w:r w:rsidR="007401E0" w:rsidRPr="007401E0">
        <w:lastRenderedPageBreak/>
        <w:t>(seca/ estiagem, enchente e desastres), inclusive</w:t>
      </w:r>
      <w:r w:rsidR="007401E0">
        <w:t xml:space="preserve"> </w:t>
      </w:r>
      <w:r w:rsidR="00F16328">
        <w:t xml:space="preserve">em situação de emergência ou de estado </w:t>
      </w:r>
      <w:r w:rsidR="007401E0">
        <w:t>de calamidade pública</w:t>
      </w:r>
      <w:r w:rsidR="00F16328">
        <w:t xml:space="preserve">; </w:t>
      </w:r>
    </w:p>
    <w:p w14:paraId="15AB0020" w14:textId="77777777" w:rsidR="00CE63A0" w:rsidRDefault="00A87101" w:rsidP="00F16328">
      <w:pPr>
        <w:jc w:val="both"/>
      </w:pPr>
      <w:r>
        <w:t>III</w:t>
      </w:r>
      <w:r w:rsidR="00F16328">
        <w:t xml:space="preserve">. </w:t>
      </w:r>
      <w:r w:rsidR="007401E0">
        <w:t>Proposta</w:t>
      </w:r>
      <w:r w:rsidR="00F16328">
        <w:t xml:space="preserve"> </w:t>
      </w:r>
      <w:r w:rsidR="008D4317">
        <w:t xml:space="preserve">de </w:t>
      </w:r>
      <w:r w:rsidR="008D4317" w:rsidRPr="007401E0">
        <w:t>Consórcio Público In</w:t>
      </w:r>
      <w:r w:rsidR="008D4317">
        <w:t xml:space="preserve">termunicipal de Saneamento Ambiental </w:t>
      </w:r>
      <w:r w:rsidR="00F16328">
        <w:t xml:space="preserve">que possua documento de licenciamento ambiental ou a sua dispensa, quando for o caso, em conformidade com a legislação específica sobre a matéria; </w:t>
      </w:r>
    </w:p>
    <w:p w14:paraId="5C3082EC" w14:textId="77777777" w:rsidR="00CE63A0" w:rsidRDefault="00A87101" w:rsidP="00F16328">
      <w:pPr>
        <w:jc w:val="both"/>
      </w:pPr>
      <w:r>
        <w:t>I</w:t>
      </w:r>
      <w:r w:rsidR="00FC09C5">
        <w:t>V</w:t>
      </w:r>
      <w:r w:rsidR="00F16328">
        <w:t xml:space="preserve">. Proposta </w:t>
      </w:r>
      <w:r w:rsidR="008D4317">
        <w:t xml:space="preserve">de </w:t>
      </w:r>
      <w:r w:rsidR="008D4317" w:rsidRPr="007401E0">
        <w:t>Consórcio Público In</w:t>
      </w:r>
      <w:r w:rsidR="008D4317">
        <w:t xml:space="preserve">termunicipal de Saneamento Ambiental </w:t>
      </w:r>
      <w:r w:rsidR="00F16328">
        <w:t>que possua declaração ou comprovante da titularida</w:t>
      </w:r>
      <w:r w:rsidR="007401E0">
        <w:t>de da</w:t>
      </w:r>
      <w:r w:rsidR="00CE63A0">
        <w:t xml:space="preserve"> área</w:t>
      </w:r>
      <w:r w:rsidR="007401E0">
        <w:t xml:space="preserve"> (estrutura) necessária</w:t>
      </w:r>
      <w:r w:rsidR="00CE63A0">
        <w:t xml:space="preserve"> à implementação da ação</w:t>
      </w:r>
      <w:r w:rsidR="00F16328">
        <w:t>;</w:t>
      </w:r>
    </w:p>
    <w:p w14:paraId="4C1B7385" w14:textId="77777777" w:rsidR="00CE63A0" w:rsidRDefault="00FC09C5" w:rsidP="00F16328">
      <w:pPr>
        <w:jc w:val="both"/>
      </w:pPr>
      <w:r>
        <w:t>V</w:t>
      </w:r>
      <w:r w:rsidR="00F16328">
        <w:t xml:space="preserve">. </w:t>
      </w:r>
      <w:r w:rsidR="007401E0">
        <w:t xml:space="preserve">Proposta de </w:t>
      </w:r>
      <w:r w:rsidR="007401E0" w:rsidRPr="007401E0">
        <w:t>Consórcio Público In</w:t>
      </w:r>
      <w:r w:rsidR="007401E0">
        <w:t xml:space="preserve">termunicipal de Saneamento Ambiental </w:t>
      </w:r>
      <w:r w:rsidR="008D4317">
        <w:t xml:space="preserve">de </w:t>
      </w:r>
      <w:r w:rsidR="00F16328">
        <w:t xml:space="preserve">Municípios que tenham gestão estruturada para manter e operar </w:t>
      </w:r>
      <w:r w:rsidR="00CE63A0">
        <w:t>as ações de controle da qualidade da água e efluentes na área urbana e em áreas rurais e especiais</w:t>
      </w:r>
      <w:r w:rsidR="00F16328">
        <w:t xml:space="preserve"> ou declaração de compromisso em operar e manter </w:t>
      </w:r>
      <w:r w:rsidR="00CE63A0">
        <w:t>a ação</w:t>
      </w:r>
      <w:r w:rsidR="00F16328">
        <w:t xml:space="preserve"> a ser impl</w:t>
      </w:r>
      <w:r w:rsidR="00CE63A0">
        <w:t>ementada</w:t>
      </w:r>
      <w:r w:rsidR="00F16328">
        <w:t>;</w:t>
      </w:r>
    </w:p>
    <w:p w14:paraId="542BA2B6" w14:textId="77777777" w:rsidR="00AA3AAC" w:rsidRDefault="00A87101" w:rsidP="00F16328">
      <w:pPr>
        <w:jc w:val="both"/>
      </w:pPr>
      <w:r>
        <w:t>VI</w:t>
      </w:r>
      <w:r w:rsidR="008D4317">
        <w:t xml:space="preserve">. Proposta de </w:t>
      </w:r>
      <w:r w:rsidR="00AA3AAC" w:rsidRPr="007401E0">
        <w:t>Consórcio Público Inte</w:t>
      </w:r>
      <w:r w:rsidR="008D4317">
        <w:t>rmunicipal de Saneamento Ambiental</w:t>
      </w:r>
      <w:r w:rsidR="00AA3AAC" w:rsidRPr="007401E0">
        <w:t xml:space="preserve"> </w:t>
      </w:r>
      <w:r w:rsidR="008D4317">
        <w:t>de</w:t>
      </w:r>
      <w:r w:rsidR="00AA3AAC" w:rsidRPr="007401E0">
        <w:t xml:space="preserve"> municípios inseridos</w:t>
      </w:r>
      <w:r w:rsidR="008D4317">
        <w:t xml:space="preserve"> em bacias hidrográficas</w:t>
      </w:r>
      <w:r w:rsidR="00AA3AAC" w:rsidRPr="007401E0">
        <w:t xml:space="preserve"> que já tenham os instrumentos de gestão</w:t>
      </w:r>
      <w:r w:rsidR="008D4317">
        <w:t xml:space="preserve"> de recursos hídricos</w:t>
      </w:r>
      <w:r w:rsidR="00AA3AAC" w:rsidRPr="007401E0">
        <w:t>, previstos na Lei nº 9.4</w:t>
      </w:r>
      <w:r w:rsidR="00492B33">
        <w:t>3</w:t>
      </w:r>
      <w:r w:rsidR="00AA3AAC" w:rsidRPr="007401E0">
        <w:t>3/97, implementados;</w:t>
      </w:r>
    </w:p>
    <w:p w14:paraId="290E0173" w14:textId="35682361" w:rsidR="00FD13ED" w:rsidRPr="007401E0" w:rsidRDefault="00FD13ED" w:rsidP="00F16328">
      <w:pPr>
        <w:jc w:val="both"/>
      </w:pPr>
      <w:r>
        <w:t xml:space="preserve">VII. </w:t>
      </w:r>
      <w:r w:rsidRPr="00FD13ED">
        <w:t xml:space="preserve">Possui municípios consorciados cuja gestão de risco </w:t>
      </w:r>
      <w:r w:rsidR="00A74705">
        <w:t xml:space="preserve">dos sistemas de abastecimento de água </w:t>
      </w:r>
      <w:r w:rsidRPr="00FD13ED">
        <w:t>seja gerenciada através da implantação de Planos de Segurança da Água</w:t>
      </w:r>
      <w:r w:rsidR="00C456F0">
        <w:t>?</w:t>
      </w:r>
    </w:p>
    <w:p w14:paraId="195A70BF" w14:textId="77777777" w:rsidR="00EE40B4" w:rsidRPr="00CE63A0" w:rsidRDefault="00EE40B4" w:rsidP="00EE40B4">
      <w:pPr>
        <w:jc w:val="both"/>
        <w:rPr>
          <w:b/>
        </w:rPr>
      </w:pPr>
      <w:r w:rsidRPr="00CE63A0">
        <w:rPr>
          <w:b/>
        </w:rPr>
        <w:t xml:space="preserve">3. CONDIÇÕES ESPECÍFICAS </w:t>
      </w:r>
    </w:p>
    <w:p w14:paraId="3DA40C4E" w14:textId="77777777" w:rsidR="0086728D" w:rsidRDefault="0086728D" w:rsidP="00EE40B4">
      <w:pPr>
        <w:jc w:val="both"/>
      </w:pPr>
      <w:r w:rsidRPr="00BC61A9">
        <w:rPr>
          <w:b/>
        </w:rPr>
        <w:t>Quadro 1</w:t>
      </w:r>
      <w:r>
        <w:t xml:space="preserve"> - Pontuação atribuída aos critérios de prioridade.</w:t>
      </w:r>
    </w:p>
    <w:p w14:paraId="5978D9A9" w14:textId="77777777" w:rsidR="00EE40B4" w:rsidRDefault="00EE40B4" w:rsidP="00EE40B4">
      <w:pPr>
        <w:jc w:val="both"/>
      </w:pPr>
      <w:r>
        <w:t>3.1. A pontuação final de cada proposta será obtida pela soma aritmética das pontuações em cada um dos critérios de Priori</w:t>
      </w:r>
      <w:r w:rsidR="006F2B69">
        <w:t>dade</w:t>
      </w:r>
      <w:r>
        <w:t xml:space="preserve"> definidos no</w:t>
      </w:r>
      <w:r w:rsidR="006F2B69">
        <w:t xml:space="preserve"> item</w:t>
      </w:r>
      <w:r>
        <w:t xml:space="preserve"> 2, conforme Quadro 1. </w:t>
      </w:r>
    </w:p>
    <w:tbl>
      <w:tblPr>
        <w:tblpPr w:leftFromText="141" w:rightFromText="141" w:vertAnchor="page" w:horzAnchor="margin" w:tblpXSpec="center" w:tblpY="204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40"/>
        <w:gridCol w:w="1302"/>
        <w:gridCol w:w="567"/>
        <w:gridCol w:w="425"/>
        <w:gridCol w:w="1247"/>
      </w:tblGrid>
      <w:tr w:rsidR="00BC744B" w:rsidRPr="00DB49B2" w14:paraId="4A7DB8D8" w14:textId="77777777" w:rsidTr="00BC744B">
        <w:trPr>
          <w:trHeight w:val="420"/>
        </w:trPr>
        <w:tc>
          <w:tcPr>
            <w:tcW w:w="69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43139F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 DE CLASSIFICAÇÃO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(PRIORIDADES)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</w:tcPr>
          <w:p w14:paraId="04546B78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B909E" w14:textId="77777777" w:rsidR="00BC744B" w:rsidRPr="00DB49B2" w:rsidRDefault="00BC744B" w:rsidP="00BC744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D7D5D1" w14:textId="77777777" w:rsidR="00BC744B" w:rsidRPr="00DB49B2" w:rsidRDefault="00BC744B" w:rsidP="00BC744B">
            <w:pPr>
              <w:spacing w:after="0" w:line="480" w:lineRule="auto"/>
              <w:ind w:left="-110" w:right="-10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ão</w:t>
            </w:r>
          </w:p>
        </w:tc>
        <w:tc>
          <w:tcPr>
            <w:tcW w:w="1247" w:type="dxa"/>
            <w:shd w:val="clear" w:color="auto" w:fill="auto"/>
          </w:tcPr>
          <w:p w14:paraId="2032734B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PONTOS</w:t>
            </w:r>
          </w:p>
        </w:tc>
      </w:tr>
      <w:tr w:rsidR="00BC744B" w:rsidRPr="00DB49B2" w14:paraId="2D2ADD24" w14:textId="77777777" w:rsidTr="00BC744B">
        <w:trPr>
          <w:trHeight w:val="56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42923F0" w14:textId="77777777" w:rsidR="00BC744B" w:rsidRPr="00DB49B2" w:rsidRDefault="00BC744B" w:rsidP="00BC744B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4954967D" w14:textId="77777777" w:rsidR="00BC744B" w:rsidRPr="00DB49B2" w:rsidRDefault="00BC744B" w:rsidP="00BC744B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(A)</w:t>
            </w:r>
          </w:p>
          <w:p w14:paraId="4D1E0D41" w14:textId="77777777" w:rsidR="00BC744B" w:rsidRPr="00DB49B2" w:rsidRDefault="00BC744B" w:rsidP="00BC744B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5A45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Consórcio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que 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apresenta municípios atendidos com ações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da Funasa 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saneamento ou saúde ambiental, estrutural ou estruturante?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6D2DF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im: 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14:paraId="2CB48BA1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55D786E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0DE1DEBE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2A42C428" w14:textId="77777777" w:rsidTr="00BC744B">
        <w:trPr>
          <w:trHeight w:val="64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277CE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(B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FDA" w14:textId="77777777" w:rsidR="00BC744B" w:rsidRPr="00DB49B2" w:rsidRDefault="00BC744B" w:rsidP="00BC744B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Consórcio a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presenta municípios localizados em área de vulnerabilidade socioambiental ou com evento hidrológico extremo recorrente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de risco à saúde humana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BD4E6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1,5</w:t>
            </w:r>
          </w:p>
        </w:tc>
        <w:tc>
          <w:tcPr>
            <w:tcW w:w="567" w:type="dxa"/>
            <w:shd w:val="clear" w:color="auto" w:fill="auto"/>
          </w:tcPr>
          <w:p w14:paraId="78331F98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C4FF238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020C3B12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77A18375" w14:textId="77777777" w:rsidTr="00BC744B">
        <w:trPr>
          <w:trHeight w:val="58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C0939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(C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69E" w14:textId="77777777" w:rsidR="00BC744B" w:rsidRPr="00DB49B2" w:rsidRDefault="00BC744B" w:rsidP="00BC744B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Possui licenciamento ambiental ou a sua dispensa, quando for o caso, em conformidade com a legislação específica sobre a matéria?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27F5A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1,5</w:t>
            </w:r>
          </w:p>
        </w:tc>
        <w:tc>
          <w:tcPr>
            <w:tcW w:w="567" w:type="dxa"/>
            <w:shd w:val="clear" w:color="auto" w:fill="auto"/>
          </w:tcPr>
          <w:p w14:paraId="722C8585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10B39C0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16B34D19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79CDDE82" w14:textId="77777777" w:rsidTr="00BC744B">
        <w:trPr>
          <w:trHeight w:val="58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D155F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(D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659" w14:textId="77777777" w:rsidR="00BC744B" w:rsidRPr="00DB49B2" w:rsidRDefault="00BC744B" w:rsidP="00BC744B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Possui declaração ou comprovante de titularidade da área (estrutura) necessária à implementação da ação?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3DDF2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1,5</w:t>
            </w:r>
          </w:p>
        </w:tc>
        <w:tc>
          <w:tcPr>
            <w:tcW w:w="567" w:type="dxa"/>
            <w:shd w:val="clear" w:color="auto" w:fill="auto"/>
          </w:tcPr>
          <w:p w14:paraId="0F76700C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DB53BC0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3CC201DA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569A02BD" w14:textId="77777777" w:rsidTr="00BC744B">
        <w:trPr>
          <w:trHeight w:val="106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E2B04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(E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3A28" w14:textId="77777777" w:rsidR="00BC744B" w:rsidRPr="00DB49B2" w:rsidRDefault="00BC744B" w:rsidP="00BC744B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 municípios que compõem o Consórcio tem gestão estruturada para manter e operar as ações de controle da qualidade da água e efluentes na área urbana e em áreas rurais e especiais, ou Declaração de compromisso em operar e manter a ação a ser implementada?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4D41E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1,5</w:t>
            </w:r>
          </w:p>
        </w:tc>
        <w:tc>
          <w:tcPr>
            <w:tcW w:w="567" w:type="dxa"/>
            <w:shd w:val="clear" w:color="auto" w:fill="auto"/>
          </w:tcPr>
          <w:p w14:paraId="3BBA5698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698DAEF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6113FB3B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3090BD25" w14:textId="77777777" w:rsidTr="00BC744B">
        <w:trPr>
          <w:trHeight w:val="93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7F39C" w14:textId="77777777" w:rsidR="00BC744B" w:rsidRPr="00DB49B2" w:rsidRDefault="00BC744B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78A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Consórcio Público Intermunicipal de Saneamento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Ambiental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apresenta municípios i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nserido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bacia hidrográfica que já tenham os instrumentos de gestão, previstos na Lei nº 9.4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3/97, implementados? (Comprovado por documento publicado)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76A50" w14:textId="77777777" w:rsidR="00BC744B" w:rsidRPr="00DB49B2" w:rsidRDefault="00BC744B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1F66F74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61EA0AA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20066656" w14:textId="77777777" w:rsidR="00BC744B" w:rsidRPr="00DB49B2" w:rsidRDefault="00BC744B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16541" w:rsidRPr="00DB49B2" w14:paraId="6298AD81" w14:textId="77777777" w:rsidTr="00BC744B">
        <w:trPr>
          <w:trHeight w:val="93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50E5B" w14:textId="77777777" w:rsidR="00216541" w:rsidRDefault="00216541" w:rsidP="00BC7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(G)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1B3" w14:textId="77777777" w:rsidR="00216541" w:rsidRPr="00DB49B2" w:rsidRDefault="00216541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Possui municíp</w:t>
            </w:r>
            <w:r w:rsidR="00FD13E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ios consorciados cuja gestão de risco dos sistemas de abastecimento de água seja gerenciada através da implantação de Planos de Segurança da Água?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6554B" w14:textId="77777777" w:rsidR="00216541" w:rsidRPr="00DB49B2" w:rsidRDefault="00FD13ED" w:rsidP="00BC744B">
            <w:pPr>
              <w:spacing w:after="0" w:line="240" w:lineRule="auto"/>
              <w:ind w:left="-111" w:right="-105" w:firstLine="11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B49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831336" w14:textId="77777777" w:rsidR="00216541" w:rsidRPr="00DB49B2" w:rsidRDefault="00216541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B84C6D9" w14:textId="77777777" w:rsidR="00216541" w:rsidRPr="00DB49B2" w:rsidRDefault="00216541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shd w:val="clear" w:color="auto" w:fill="auto"/>
          </w:tcPr>
          <w:p w14:paraId="5FCD5091" w14:textId="77777777" w:rsidR="00216541" w:rsidRPr="00DB49B2" w:rsidRDefault="00216541" w:rsidP="00BC7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5708AEBE" w14:textId="77777777" w:rsidTr="00BC744B"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51E1C" w14:textId="77777777" w:rsidR="00BC744B" w:rsidRPr="00DB49B2" w:rsidRDefault="00BC744B" w:rsidP="00BC744B">
            <w:pPr>
              <w:spacing w:after="0" w:line="48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DE PONTOS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0CF64" w14:textId="77777777" w:rsidR="00BC744B" w:rsidRPr="00DB49B2" w:rsidRDefault="00FD13ED" w:rsidP="00BC744B">
            <w:pPr>
              <w:spacing w:after="0" w:line="480" w:lineRule="auto"/>
              <w:ind w:left="-111" w:right="-105" w:firstLine="11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11,00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14:paraId="58412A82" w14:textId="77777777" w:rsidR="00BC744B" w:rsidRPr="00DB49B2" w:rsidRDefault="00BC744B" w:rsidP="00BC744B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C744B" w:rsidRPr="00DB49B2" w14:paraId="54496A2E" w14:textId="77777777" w:rsidTr="00BC744B"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48FFC" w14:textId="77777777" w:rsidR="00BC744B" w:rsidRPr="00DB49B2" w:rsidRDefault="00506C40" w:rsidP="00D05C62">
            <w:pPr>
              <w:spacing w:after="0" w:line="48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 PROPONENTE</w:t>
            </w:r>
            <w:r w:rsidR="00BC744B"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QUE NÃO ATINGIR A PONTUAÇÃO MÍNIMA DE </w:t>
            </w:r>
            <w:r w:rsidR="00D05C6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6,0</w:t>
            </w:r>
            <w:r w:rsidR="00BC744B" w:rsidRPr="00DB49B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PONTOS SERÁ DESCLASSIFICADO 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46BAC" w14:textId="77777777" w:rsidR="00BC744B" w:rsidRPr="00DB49B2" w:rsidRDefault="00BC744B" w:rsidP="00BC744B">
            <w:pPr>
              <w:spacing w:after="0" w:line="480" w:lineRule="auto"/>
              <w:ind w:left="-111" w:right="-105" w:firstLine="11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14:paraId="20937703" w14:textId="77777777" w:rsidR="00BC744B" w:rsidRPr="00DB49B2" w:rsidRDefault="00BC744B" w:rsidP="00BC744B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1F7B5A7A" w14:textId="77777777" w:rsidR="00BC61A9" w:rsidRDefault="00F16328" w:rsidP="00F16328">
      <w:pPr>
        <w:jc w:val="both"/>
      </w:pPr>
      <w:r>
        <w:lastRenderedPageBreak/>
        <w:t xml:space="preserve">3.2. Serão considerados como critérios de desempate a sequência abaixo listada: </w:t>
      </w:r>
    </w:p>
    <w:p w14:paraId="5A4AC625" w14:textId="77777777" w:rsidR="00BC61A9" w:rsidRDefault="00F16328" w:rsidP="00F16328">
      <w:pPr>
        <w:jc w:val="both"/>
      </w:pPr>
      <w:r>
        <w:t xml:space="preserve">a) </w:t>
      </w:r>
      <w:r w:rsidR="00414AB8">
        <w:t>Consórcios com maior número de municípios consorciados a serem beneficiados</w:t>
      </w:r>
      <w:r>
        <w:t xml:space="preserve">; </w:t>
      </w:r>
    </w:p>
    <w:p w14:paraId="01A072C1" w14:textId="77777777" w:rsidR="00303D96" w:rsidRDefault="00FF7774" w:rsidP="00F16328">
      <w:pPr>
        <w:jc w:val="both"/>
      </w:pPr>
      <w:r>
        <w:t>b</w:t>
      </w:r>
      <w:r w:rsidR="00303D96">
        <w:t xml:space="preserve">) </w:t>
      </w:r>
      <w:r w:rsidR="00414AB8">
        <w:t>Maior tempo de atuação na área de controle de qualida</w:t>
      </w:r>
      <w:r w:rsidR="00725628">
        <w:t>de da água</w:t>
      </w:r>
      <w:r w:rsidR="00303D96">
        <w:t>.</w:t>
      </w:r>
    </w:p>
    <w:p w14:paraId="035F0C84" w14:textId="77777777" w:rsidR="00FD13ED" w:rsidRDefault="00FF7774" w:rsidP="00F16328">
      <w:pPr>
        <w:jc w:val="both"/>
      </w:pPr>
      <w:r>
        <w:t>c</w:t>
      </w:r>
      <w:r w:rsidR="00FD13ED">
        <w:t xml:space="preserve">) Maior número de municípios cuja </w:t>
      </w:r>
      <w:r w:rsidR="00FD13ED" w:rsidRPr="00FD13ED">
        <w:t>gestão de risco dos sistemas de abastecimento de água seja gerenciada através da implantação de Planos de Segurança da Água</w:t>
      </w:r>
      <w:r w:rsidR="00FD13ED">
        <w:t xml:space="preserve"> </w:t>
      </w:r>
    </w:p>
    <w:p w14:paraId="2454A9A4" w14:textId="419A4930" w:rsidR="00E06AFC" w:rsidRDefault="00FF7774" w:rsidP="00F16328">
      <w:pPr>
        <w:jc w:val="both"/>
      </w:pPr>
      <w:r>
        <w:t xml:space="preserve">d) </w:t>
      </w:r>
      <w:r w:rsidR="003A4D33">
        <w:t>M</w:t>
      </w:r>
      <w:r w:rsidR="003A4D33" w:rsidRPr="003A4D33">
        <w:t xml:space="preserve">unicípios consorciados </w:t>
      </w:r>
      <w:r w:rsidR="003A4D33">
        <w:t xml:space="preserve">que </w:t>
      </w:r>
      <w:r w:rsidR="003A4D33" w:rsidRPr="003A4D33">
        <w:t xml:space="preserve">estão em área de vulnerabilidade socioambiental e ou apresentam situação de riscos à desastres naturais </w:t>
      </w:r>
    </w:p>
    <w:p w14:paraId="5EFCB0EC" w14:textId="77777777" w:rsidR="00E06AFC" w:rsidRDefault="00E06AFC">
      <w:pPr>
        <w:rPr>
          <w:b/>
        </w:rPr>
      </w:pPr>
      <w:r>
        <w:rPr>
          <w:b/>
        </w:rPr>
        <w:br w:type="page"/>
      </w:r>
    </w:p>
    <w:p w14:paraId="1F1C3E5B" w14:textId="77777777" w:rsidR="00E06AFC" w:rsidRPr="00E06AFC" w:rsidRDefault="00E06AFC" w:rsidP="00E06AFC">
      <w:pPr>
        <w:jc w:val="center"/>
        <w:rPr>
          <w:b/>
        </w:rPr>
      </w:pPr>
      <w:r w:rsidRPr="00E06AFC">
        <w:rPr>
          <w:b/>
        </w:rPr>
        <w:lastRenderedPageBreak/>
        <w:t>ANEXO II</w:t>
      </w:r>
    </w:p>
    <w:p w14:paraId="1990DCC3" w14:textId="77777777" w:rsidR="00E06AFC" w:rsidRDefault="00E06AFC" w:rsidP="00F16328">
      <w:pPr>
        <w:jc w:val="both"/>
      </w:pPr>
    </w:p>
    <w:p w14:paraId="6571E50D" w14:textId="77777777" w:rsidR="00E06AFC" w:rsidRPr="00BB6557" w:rsidRDefault="00E06AFC" w:rsidP="00E06AFC">
      <w:pPr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MODELO DE </w:t>
      </w:r>
      <w:r w:rsidR="00C91F78">
        <w:rPr>
          <w:rFonts w:ascii="Arial" w:hAnsi="Arial" w:cs="Arial"/>
          <w:sz w:val="24"/>
          <w:szCs w:val="24"/>
        </w:rPr>
        <w:t xml:space="preserve">FORMULÁRIO PARA </w:t>
      </w:r>
      <w:r w:rsidRPr="00BB6557">
        <w:rPr>
          <w:rFonts w:ascii="Arial" w:hAnsi="Arial" w:cs="Arial"/>
          <w:sz w:val="24"/>
          <w:szCs w:val="24"/>
        </w:rPr>
        <w:t>RECURSO</w:t>
      </w:r>
    </w:p>
    <w:p w14:paraId="5D6D171C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3D1C82E2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09D5FFA8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FORMULÁRIO PARA RECURSO DO RESULTADO PROVISÓRIO </w:t>
      </w:r>
      <w:r w:rsidR="00C91F78">
        <w:rPr>
          <w:rFonts w:ascii="Arial" w:hAnsi="Arial" w:cs="Arial"/>
          <w:sz w:val="24"/>
          <w:szCs w:val="24"/>
        </w:rPr>
        <w:t xml:space="preserve">DA SELEÇÃO REFERENTE A PORTARIA FUNASA </w:t>
      </w:r>
      <w:proofErr w:type="gramStart"/>
      <w:r w:rsidR="00C91F78">
        <w:rPr>
          <w:rFonts w:ascii="Arial" w:hAnsi="Arial" w:cs="Arial"/>
          <w:sz w:val="24"/>
          <w:szCs w:val="24"/>
        </w:rPr>
        <w:t>N.º</w:t>
      </w:r>
      <w:proofErr w:type="gramEnd"/>
      <w:r w:rsidR="00C91F78">
        <w:rPr>
          <w:rFonts w:ascii="Arial" w:hAnsi="Arial" w:cs="Arial"/>
          <w:sz w:val="24"/>
          <w:szCs w:val="24"/>
        </w:rPr>
        <w:t xml:space="preserve"> </w:t>
      </w:r>
      <w:r w:rsidRPr="00BB6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Pr="00BB655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71BD848E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0E932217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3D8F926A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____________, ___ de ___________ </w:t>
      </w:r>
      <w:proofErr w:type="spellStart"/>
      <w:r w:rsidRPr="00BB6557">
        <w:rPr>
          <w:rFonts w:ascii="Arial" w:hAnsi="Arial" w:cs="Arial"/>
          <w:sz w:val="24"/>
          <w:szCs w:val="24"/>
        </w:rPr>
        <w:t>de</w:t>
      </w:r>
      <w:proofErr w:type="spellEnd"/>
      <w:r w:rsidRPr="00BB6557">
        <w:rPr>
          <w:rFonts w:ascii="Arial" w:hAnsi="Arial" w:cs="Arial"/>
          <w:sz w:val="24"/>
          <w:szCs w:val="24"/>
        </w:rPr>
        <w:t xml:space="preserve"> _____. </w:t>
      </w:r>
    </w:p>
    <w:p w14:paraId="47F0BFFA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7A01C0FE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3055D50C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Ao Departamento de Saúde Ambiental Fundação Nacional de Saúde Ref. Recurso Administrativo – </w:t>
      </w:r>
      <w:r w:rsidR="00C91F78">
        <w:rPr>
          <w:rFonts w:ascii="Arial" w:hAnsi="Arial" w:cs="Arial"/>
          <w:sz w:val="24"/>
          <w:szCs w:val="24"/>
        </w:rPr>
        <w:t>Portaria Funasa</w:t>
      </w:r>
      <w:r>
        <w:rPr>
          <w:rFonts w:ascii="Arial" w:hAnsi="Arial" w:cs="Arial"/>
          <w:sz w:val="24"/>
          <w:szCs w:val="24"/>
        </w:rPr>
        <w:t xml:space="preserve"> nº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/2019</w:t>
      </w: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67DB021A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57EC89FE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Recurso objetiva: Alteração do Resultado Final – Classificação/Seleção. </w:t>
      </w:r>
    </w:p>
    <w:p w14:paraId="2876BA5A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6DD7E9CE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0F317F3F" w14:textId="77777777" w:rsidR="00E06AFC" w:rsidRPr="00BB6557" w:rsidRDefault="00D657F6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Consórcio Público Intermunicipal de Saneamento Ambiental</w:t>
      </w:r>
      <w:r w:rsidR="00E06AFC" w:rsidRPr="00BB6557">
        <w:rPr>
          <w:rFonts w:ascii="Arial" w:hAnsi="Arial" w:cs="Arial"/>
          <w:sz w:val="24"/>
          <w:szCs w:val="24"/>
        </w:rPr>
        <w:t>, abaixo qualificad</w:t>
      </w:r>
      <w:r>
        <w:rPr>
          <w:rFonts w:ascii="Arial" w:hAnsi="Arial" w:cs="Arial"/>
          <w:sz w:val="24"/>
          <w:szCs w:val="24"/>
        </w:rPr>
        <w:t>o</w:t>
      </w:r>
      <w:r w:rsidR="00E06AFC" w:rsidRPr="00BB6557">
        <w:rPr>
          <w:rFonts w:ascii="Arial" w:hAnsi="Arial" w:cs="Arial"/>
          <w:sz w:val="24"/>
          <w:szCs w:val="24"/>
        </w:rPr>
        <w:t xml:space="preserve">, vem, respeitosamente, apresentar suas razões de recurso, nos termos abaixo: </w:t>
      </w:r>
    </w:p>
    <w:p w14:paraId="78EB4DA7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760F0197" w14:textId="77777777" w:rsidR="00E06AFC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Nome </w:t>
      </w:r>
      <w:r w:rsidR="00D657F6">
        <w:rPr>
          <w:rFonts w:ascii="Arial" w:hAnsi="Arial" w:cs="Arial"/>
          <w:sz w:val="24"/>
          <w:szCs w:val="24"/>
        </w:rPr>
        <w:t>do Consórcio</w:t>
      </w:r>
      <w:r w:rsidRPr="00BB6557">
        <w:rPr>
          <w:rFonts w:ascii="Arial" w:hAnsi="Arial" w:cs="Arial"/>
          <w:sz w:val="24"/>
          <w:szCs w:val="24"/>
        </w:rPr>
        <w:t xml:space="preserve">: _____________________________________________ </w:t>
      </w:r>
      <w:proofErr w:type="spellStart"/>
      <w:r w:rsidRPr="00BB655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NPJ:__________________T</w:t>
      </w:r>
      <w:r w:rsidRPr="00BB6557">
        <w:rPr>
          <w:rFonts w:ascii="Arial" w:hAnsi="Arial" w:cs="Arial"/>
          <w:sz w:val="24"/>
          <w:szCs w:val="24"/>
        </w:rPr>
        <w:t>elefone</w:t>
      </w:r>
      <w:proofErr w:type="spellEnd"/>
      <w:r w:rsidRPr="00BB6557">
        <w:rPr>
          <w:rFonts w:ascii="Arial" w:hAnsi="Arial" w:cs="Arial"/>
          <w:sz w:val="24"/>
          <w:szCs w:val="24"/>
        </w:rPr>
        <w:t xml:space="preserve">:_________________________ </w:t>
      </w:r>
    </w:p>
    <w:p w14:paraId="38BCFCDC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>Nome do Respons</w:t>
      </w:r>
      <w:r>
        <w:rPr>
          <w:rFonts w:ascii="Arial" w:hAnsi="Arial" w:cs="Arial"/>
          <w:sz w:val="24"/>
          <w:szCs w:val="24"/>
        </w:rPr>
        <w:t>ável L</w:t>
      </w:r>
      <w:r w:rsidRPr="00BB6557">
        <w:rPr>
          <w:rFonts w:ascii="Arial" w:hAnsi="Arial" w:cs="Arial"/>
          <w:sz w:val="24"/>
          <w:szCs w:val="24"/>
        </w:rPr>
        <w:t>egal:_______________________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53D5944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 </w:t>
      </w:r>
    </w:p>
    <w:p w14:paraId="5D965B45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Razões de recurso: _______________________________________________________________ _______________________________________________________________ _______________________________________________________________ 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14:paraId="6C38508A" w14:textId="77777777" w:rsidR="00E06AFC" w:rsidRPr="00BB6557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 xml:space="preserve">Atenciosamente, </w:t>
      </w:r>
    </w:p>
    <w:p w14:paraId="47769C3E" w14:textId="77777777" w:rsidR="00E06AFC" w:rsidRDefault="00E06AFC" w:rsidP="00E06AFC">
      <w:pPr>
        <w:tabs>
          <w:tab w:val="left" w:pos="2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>________________________________</w:t>
      </w:r>
    </w:p>
    <w:p w14:paraId="2C54D5C2" w14:textId="77777777" w:rsidR="00C91F78" w:rsidRDefault="00E06AFC" w:rsidP="00C91F78">
      <w:pPr>
        <w:jc w:val="center"/>
        <w:rPr>
          <w:rFonts w:ascii="Arial" w:hAnsi="Arial" w:cs="Arial"/>
          <w:sz w:val="24"/>
          <w:szCs w:val="24"/>
        </w:rPr>
      </w:pPr>
      <w:r w:rsidRPr="00BB6557">
        <w:rPr>
          <w:rFonts w:ascii="Arial" w:hAnsi="Arial" w:cs="Arial"/>
          <w:sz w:val="24"/>
          <w:szCs w:val="24"/>
        </w:rPr>
        <w:t>(Assinatura do Responsável Legal)</w:t>
      </w:r>
    </w:p>
    <w:p w14:paraId="4D994825" w14:textId="77777777" w:rsidR="00C91F78" w:rsidRDefault="00C9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719706" w14:textId="77777777" w:rsidR="00E06AFC" w:rsidRPr="00C91F78" w:rsidRDefault="00C91F78" w:rsidP="00C91F78">
      <w:pPr>
        <w:jc w:val="center"/>
        <w:rPr>
          <w:b/>
        </w:rPr>
      </w:pPr>
      <w:r w:rsidRPr="00C91F78">
        <w:rPr>
          <w:b/>
        </w:rPr>
        <w:lastRenderedPageBreak/>
        <w:t>ANEXO III</w:t>
      </w:r>
    </w:p>
    <w:p w14:paraId="7CBB8403" w14:textId="77777777" w:rsidR="00244EAB" w:rsidRPr="00827F8C" w:rsidRDefault="00244EAB" w:rsidP="00CE1B2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</w:t>
      </w:r>
      <w:r w:rsidRPr="00827F8C">
        <w:rPr>
          <w:rFonts w:ascii="Arial" w:hAnsi="Arial" w:cs="Arial"/>
          <w:b/>
          <w:sz w:val="28"/>
        </w:rPr>
        <w:t>rmulário Padrão -  Instruções para Preenchimento</w:t>
      </w:r>
    </w:p>
    <w:p w14:paraId="40C46831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right="1070"/>
        <w:jc w:val="center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Identificação da instituição Proponente (Papel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Timbrado)</w:t>
      </w:r>
    </w:p>
    <w:p w14:paraId="49DDF871" w14:textId="77777777" w:rsidR="00244EAB" w:rsidRDefault="00244EAB" w:rsidP="00244EAB">
      <w:pPr>
        <w:widowControl w:val="0"/>
        <w:tabs>
          <w:tab w:val="left" w:pos="9065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90DC51" w14:textId="77777777" w:rsidR="00244EAB" w:rsidRPr="00167A6A" w:rsidRDefault="00244EAB" w:rsidP="00244EAB">
      <w:pPr>
        <w:widowControl w:val="0"/>
        <w:tabs>
          <w:tab w:val="left" w:pos="9065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CARACTE</w:t>
      </w:r>
      <w:r>
        <w:rPr>
          <w:rFonts w:ascii="Arial" w:hAnsi="Arial" w:cs="Arial"/>
          <w:b/>
          <w:bCs/>
          <w:color w:val="000000"/>
          <w:sz w:val="24"/>
          <w:szCs w:val="24"/>
        </w:rPr>
        <w:t>RIZAÇÃO DA ENTIDADE PROPONENTE:</w:t>
      </w:r>
    </w:p>
    <w:p w14:paraId="4761046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Pr="001D3FB7">
        <w:rPr>
          <w:rFonts w:ascii="Arial" w:hAnsi="Arial" w:cs="Arial"/>
          <w:b/>
          <w:bCs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Identificação</w:t>
      </w:r>
      <w:r w:rsidRPr="001D3FB7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da</w:t>
      </w:r>
      <w:r w:rsidRPr="001D3FB7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Entidade</w:t>
      </w:r>
      <w:r w:rsidRPr="001D3FB7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Proponente</w:t>
      </w:r>
      <w:r w:rsidR="0019595A">
        <w:rPr>
          <w:rFonts w:ascii="Arial" w:hAnsi="Arial" w:cs="Arial"/>
          <w:color w:val="000000"/>
          <w:sz w:val="24"/>
          <w:szCs w:val="24"/>
        </w:rPr>
        <w:t xml:space="preserve"> (Consórcio)</w:t>
      </w:r>
      <w:r w:rsidRPr="001D3FB7">
        <w:rPr>
          <w:rFonts w:ascii="Arial" w:hAnsi="Arial" w:cs="Arial"/>
          <w:color w:val="000000"/>
          <w:sz w:val="24"/>
          <w:szCs w:val="24"/>
        </w:rPr>
        <w:t>:</w:t>
      </w:r>
      <w:r w:rsidRPr="001D3FB7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</w:t>
      </w:r>
      <w:r w:rsidRPr="001D3FB7">
        <w:rPr>
          <w:rFonts w:ascii="Arial" w:hAnsi="Arial" w:cs="Arial"/>
          <w:i/>
          <w:iCs/>
          <w:color w:val="0000FF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dados</w:t>
      </w:r>
      <w:r w:rsidRPr="001D3FB7">
        <w:rPr>
          <w:rFonts w:ascii="Arial" w:hAnsi="Arial" w:cs="Arial"/>
          <w:i/>
          <w:iCs/>
          <w:color w:val="0000FF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cadastrais</w:t>
      </w:r>
      <w:r w:rsidRPr="001D3FB7">
        <w:rPr>
          <w:rFonts w:ascii="Arial" w:hAnsi="Arial" w:cs="Arial"/>
          <w:i/>
          <w:iCs/>
          <w:color w:val="0000FF"/>
          <w:spacing w:val="3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da entidade)</w:t>
      </w:r>
    </w:p>
    <w:p w14:paraId="6FF2388E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a.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Nome:</w:t>
      </w:r>
    </w:p>
    <w:p w14:paraId="3A70A3AF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b.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CNPJ:</w:t>
      </w:r>
    </w:p>
    <w:p w14:paraId="0E445368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c.</w:t>
      </w:r>
      <w:r w:rsidRPr="001D3FB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Endereço completo:</w:t>
      </w:r>
    </w:p>
    <w:p w14:paraId="6E4086A8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d.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Bairro:</w:t>
      </w:r>
    </w:p>
    <w:p w14:paraId="3C7ADEF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e.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Município:</w:t>
      </w:r>
    </w:p>
    <w:p w14:paraId="50C9181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f.</w:t>
      </w:r>
      <w:r w:rsidRPr="001D3FB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CEP:</w:t>
      </w:r>
    </w:p>
    <w:p w14:paraId="4DAD896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g.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UF:</w:t>
      </w:r>
    </w:p>
    <w:p w14:paraId="157C77CE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h.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Número de Telefone com DDD:</w:t>
      </w:r>
    </w:p>
    <w:p w14:paraId="630CCF5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1D3FB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Número de Fax com DDD:</w:t>
      </w:r>
    </w:p>
    <w:p w14:paraId="7D7AE43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 xml:space="preserve">j. </w:t>
      </w:r>
      <w:r w:rsidRPr="001D3FB7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Endereço eletrônico (e-mail)</w:t>
      </w:r>
    </w:p>
    <w:p w14:paraId="6E92FBB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k.</w:t>
      </w:r>
      <w:r w:rsidRPr="001D3FB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Esfera:</w:t>
      </w:r>
    </w:p>
    <w:p w14:paraId="17D033A4" w14:textId="77777777" w:rsidR="00244EAB" w:rsidRPr="001D3FB7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</w:t>
      </w:r>
      <w:r w:rsidRPr="001D3FB7">
        <w:rPr>
          <w:rFonts w:ascii="Arial" w:hAnsi="Arial" w:cs="Arial"/>
          <w:color w:val="000000"/>
          <w:sz w:val="24"/>
          <w:szCs w:val="24"/>
        </w:rPr>
        <w:tab/>
        <w:t>) Município</w:t>
      </w:r>
    </w:p>
    <w:p w14:paraId="2959D40D" w14:textId="77777777" w:rsidR="00244EAB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</w:t>
      </w:r>
      <w:r w:rsidRPr="001D3FB7">
        <w:rPr>
          <w:rFonts w:ascii="Arial" w:hAnsi="Arial" w:cs="Arial"/>
          <w:color w:val="000000"/>
          <w:sz w:val="24"/>
          <w:szCs w:val="24"/>
        </w:rPr>
        <w:tab/>
        <w:t>) Estado</w:t>
      </w:r>
    </w:p>
    <w:p w14:paraId="7628B669" w14:textId="77777777" w:rsidR="00244EAB" w:rsidRPr="001D3FB7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OBS: Deverão ser apresentados os seguintes documentos: Lei de Criação do Consórcio (com Estatuto e Regimento Interno) e comprovação de sustentabilidade financeira para continuidade das ações laboratoriais solicitadas)</w:t>
      </w:r>
    </w:p>
    <w:p w14:paraId="12EAC31F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34C422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1.2.</w:t>
      </w:r>
      <w:r w:rsidRPr="001D3FB7">
        <w:rPr>
          <w:rFonts w:ascii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Identificação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Representante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Legal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da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Entidade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Proponente: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 os dados da pessoa responsável legalmente pela entidade)</w:t>
      </w:r>
    </w:p>
    <w:p w14:paraId="2F93578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a.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Nome:</w:t>
      </w:r>
    </w:p>
    <w:p w14:paraId="4291525F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b.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CPF:</w:t>
      </w:r>
    </w:p>
    <w:p w14:paraId="5C11E42C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c.</w:t>
      </w:r>
      <w:r w:rsidRPr="001D3FB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RG:</w:t>
      </w:r>
    </w:p>
    <w:p w14:paraId="356B47C6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d.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Órgão expedidor/UF:</w:t>
      </w:r>
    </w:p>
    <w:p w14:paraId="6FAD3DF6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e.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Cargo:</w:t>
      </w:r>
    </w:p>
    <w:p w14:paraId="642EE7B2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f.</w:t>
      </w:r>
      <w:r w:rsidRPr="001D3FB7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Número de Telefone com DDD:</w:t>
      </w:r>
    </w:p>
    <w:p w14:paraId="767B9611" w14:textId="77777777" w:rsidR="00244EAB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g.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Endereço eletrônico (e-mail):</w:t>
      </w:r>
    </w:p>
    <w:p w14:paraId="7E38F46C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6A05C2F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1.3.</w:t>
      </w:r>
      <w:r w:rsidRPr="001D3FB7">
        <w:rPr>
          <w:rFonts w:ascii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Caracterização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histórico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="00157C70">
        <w:rPr>
          <w:rFonts w:ascii="Arial" w:hAnsi="Arial" w:cs="Arial"/>
          <w:color w:val="000000"/>
          <w:sz w:val="24"/>
          <w:szCs w:val="24"/>
        </w:rPr>
        <w:t>do consórcio público intermunicipal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onde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o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projeto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será</w:t>
      </w:r>
      <w:r w:rsidRPr="001D3FB7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executado: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</w:t>
      </w:r>
      <w:r w:rsidR="0086728D">
        <w:rPr>
          <w:rFonts w:ascii="Arial" w:hAnsi="Arial" w:cs="Arial"/>
          <w:i/>
          <w:iCs/>
          <w:color w:val="0000FF"/>
          <w:sz w:val="24"/>
          <w:szCs w:val="24"/>
        </w:rPr>
        <w:t xml:space="preserve"> o número de municípios a serem beneficiados que compõe o consórcio, </w:t>
      </w:r>
      <w:r w:rsidR="00157C70">
        <w:rPr>
          <w:rFonts w:ascii="Arial" w:hAnsi="Arial" w:cs="Arial"/>
          <w:i/>
          <w:iCs/>
          <w:color w:val="0000FF"/>
          <w:sz w:val="24"/>
          <w:szCs w:val="24"/>
        </w:rPr>
        <w:t xml:space="preserve">a população total abrangida,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as características geográficas, ambientais, sociais, da saúde, de educação,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="0086728D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população</w:t>
      </w:r>
      <w:r w:rsidR="0086728D">
        <w:rPr>
          <w:rFonts w:ascii="Arial" w:hAnsi="Arial" w:cs="Arial"/>
          <w:i/>
          <w:iCs/>
          <w:color w:val="0000FF"/>
          <w:sz w:val="24"/>
          <w:szCs w:val="24"/>
        </w:rPr>
        <w:t xml:space="preserve"> dos municípios consorciados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,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vias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de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acesso,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outras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informações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que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julgar pertinente</w:t>
      </w:r>
      <w:r w:rsidRPr="001D3FB7">
        <w:rPr>
          <w:rFonts w:ascii="Arial" w:hAnsi="Arial" w:cs="Arial"/>
          <w:color w:val="0000FF"/>
          <w:sz w:val="24"/>
          <w:szCs w:val="24"/>
        </w:rPr>
        <w:t>).</w:t>
      </w:r>
    </w:p>
    <w:p w14:paraId="7A14DDE2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392E9C">
        <w:rPr>
          <w:rFonts w:ascii="Arial" w:hAnsi="Arial" w:cs="Arial"/>
          <w:b/>
          <w:bCs/>
          <w:color w:val="000000"/>
          <w:sz w:val="24"/>
          <w:szCs w:val="24"/>
        </w:rPr>
        <w:t>1.4.</w:t>
      </w:r>
      <w:r w:rsidRPr="001D3FB7">
        <w:rPr>
          <w:rFonts w:ascii="Arial" w:hAnsi="Arial" w:cs="Arial"/>
          <w:bCs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Infraestrutura física</w:t>
      </w:r>
      <w:r w:rsidR="00157C70">
        <w:rPr>
          <w:rFonts w:ascii="Arial" w:hAnsi="Arial" w:cs="Arial"/>
          <w:color w:val="000000"/>
          <w:sz w:val="24"/>
          <w:szCs w:val="24"/>
        </w:rPr>
        <w:t xml:space="preserve"> do consórcio</w:t>
      </w:r>
      <w:r w:rsidRPr="001D3FB7">
        <w:rPr>
          <w:rFonts w:ascii="Arial" w:hAnsi="Arial" w:cs="Arial"/>
          <w:color w:val="000000"/>
          <w:sz w:val="24"/>
          <w:szCs w:val="24"/>
        </w:rPr>
        <w:t>:</w:t>
      </w:r>
      <w:r w:rsidRPr="001D3FB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(Descrever</w:t>
      </w:r>
      <w:r w:rsidRPr="001D3FB7">
        <w:rPr>
          <w:rFonts w:ascii="Arial" w:hAnsi="Arial" w:cs="Arial"/>
          <w:i/>
          <w:iCs/>
          <w:color w:val="0000FF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as</w:t>
      </w:r>
      <w:r w:rsidRPr="001D3FB7">
        <w:rPr>
          <w:rFonts w:ascii="Arial" w:hAnsi="Arial" w:cs="Arial"/>
          <w:i/>
          <w:iCs/>
          <w:color w:val="0000FF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instalações disponíveis para execução do projeto</w:t>
      </w:r>
      <w:r w:rsidR="003A4D33">
        <w:rPr>
          <w:rFonts w:ascii="Arial" w:hAnsi="Arial" w:cs="Arial"/>
          <w:i/>
          <w:iCs/>
          <w:color w:val="0000FF"/>
          <w:sz w:val="24"/>
          <w:szCs w:val="24"/>
        </w:rPr>
        <w:t>, se em obras, qual o prazo para finalização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)</w:t>
      </w:r>
    </w:p>
    <w:p w14:paraId="0D911FB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1.5.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Comunidades existentes no</w:t>
      </w:r>
      <w:r w:rsidR="00216541">
        <w:rPr>
          <w:rFonts w:ascii="Arial" w:hAnsi="Arial" w:cs="Arial"/>
          <w:color w:val="000000"/>
          <w:sz w:val="24"/>
          <w:szCs w:val="24"/>
        </w:rPr>
        <w:t>s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 município</w:t>
      </w:r>
      <w:r w:rsidR="00216541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 serem atendidas pelo Projeto</w:t>
      </w:r>
      <w:r w:rsidRPr="001D3FB7">
        <w:rPr>
          <w:rFonts w:ascii="Arial" w:hAnsi="Arial" w:cs="Arial"/>
          <w:color w:val="000000"/>
          <w:sz w:val="24"/>
          <w:szCs w:val="24"/>
        </w:rPr>
        <w:t>:</w:t>
      </w:r>
    </w:p>
    <w:p w14:paraId="137B5A39" w14:textId="77777777" w:rsidR="00244EAB" w:rsidRPr="001D3FB7" w:rsidRDefault="00244EAB" w:rsidP="0019595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Remanescentes de quilombo</w:t>
      </w:r>
    </w:p>
    <w:p w14:paraId="7E40F7E6" w14:textId="77777777" w:rsidR="00244EAB" w:rsidRPr="001D3FB7" w:rsidRDefault="00244EAB" w:rsidP="0019595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Reserva extrativista</w:t>
      </w:r>
    </w:p>
    <w:p w14:paraId="1D731F6E" w14:textId="77777777" w:rsidR="00244EAB" w:rsidRPr="001D3FB7" w:rsidRDefault="00244EAB" w:rsidP="0019595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Assentamento da reforma agrária</w:t>
      </w:r>
    </w:p>
    <w:p w14:paraId="64896F96" w14:textId="77777777" w:rsidR="00244EAB" w:rsidRDefault="00244EAB" w:rsidP="0019595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Comunidades ribeirinhas</w:t>
      </w:r>
    </w:p>
    <w:p w14:paraId="078AC947" w14:textId="77777777" w:rsidR="00D01D7B" w:rsidRPr="001D3FB7" w:rsidRDefault="00D01D7B" w:rsidP="0019595A">
      <w:pPr>
        <w:widowControl w:val="0"/>
        <w:autoSpaceDE w:val="0"/>
        <w:autoSpaceDN w:val="0"/>
        <w:adjustRightInd w:val="0"/>
        <w:ind w:left="120" w:right="2180" w:firstLine="22"/>
        <w:jc w:val="both"/>
        <w:rPr>
          <w:rFonts w:ascii="Arial" w:hAnsi="Arial" w:cs="Arial"/>
          <w:color w:val="000000"/>
          <w:sz w:val="24"/>
          <w:szCs w:val="24"/>
        </w:rPr>
      </w:pPr>
      <w:r w:rsidRPr="0019595A">
        <w:rPr>
          <w:rFonts w:ascii="Arial" w:hAnsi="Arial" w:cs="Arial"/>
          <w:b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comunidade residente na região do semiárido brasileiro;</w:t>
      </w:r>
    </w:p>
    <w:p w14:paraId="72585EF7" w14:textId="77777777" w:rsidR="00D01D7B" w:rsidRPr="001D3FB7" w:rsidRDefault="00D01D7B" w:rsidP="0019595A">
      <w:pPr>
        <w:widowControl w:val="0"/>
        <w:autoSpaceDE w:val="0"/>
        <w:autoSpaceDN w:val="0"/>
        <w:adjustRightInd w:val="0"/>
        <w:ind w:left="142" w:firstLine="22"/>
        <w:jc w:val="both"/>
        <w:rPr>
          <w:rFonts w:ascii="Arial" w:hAnsi="Arial" w:cs="Arial"/>
          <w:color w:val="000000"/>
          <w:sz w:val="24"/>
          <w:szCs w:val="24"/>
        </w:rPr>
      </w:pPr>
      <w:r w:rsidRPr="0019595A">
        <w:rPr>
          <w:rFonts w:ascii="Arial" w:hAnsi="Arial" w:cs="Arial"/>
          <w:b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comunidade residente em áreas de riscos ocasionados por desastres naturais;</w:t>
      </w:r>
    </w:p>
    <w:p w14:paraId="43401015" w14:textId="77777777" w:rsidR="00D01D7B" w:rsidRPr="001D3FB7" w:rsidRDefault="00D01D7B" w:rsidP="0019595A">
      <w:pPr>
        <w:widowControl w:val="0"/>
        <w:autoSpaceDE w:val="0"/>
        <w:autoSpaceDN w:val="0"/>
        <w:adjustRightInd w:val="0"/>
        <w:ind w:left="120" w:firstLine="22"/>
        <w:jc w:val="both"/>
        <w:rPr>
          <w:rFonts w:ascii="Arial" w:hAnsi="Arial" w:cs="Arial"/>
          <w:color w:val="000000"/>
          <w:sz w:val="24"/>
          <w:szCs w:val="24"/>
        </w:rPr>
      </w:pPr>
      <w:r w:rsidRPr="0019595A">
        <w:rPr>
          <w:rFonts w:ascii="Arial" w:hAnsi="Arial" w:cs="Arial"/>
          <w:b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comunidade residente em bairros ou distritos </w:t>
      </w:r>
      <w:r>
        <w:rPr>
          <w:rFonts w:ascii="Arial" w:hAnsi="Arial" w:cs="Arial"/>
          <w:color w:val="000000"/>
          <w:sz w:val="24"/>
          <w:szCs w:val="24"/>
        </w:rPr>
        <w:t xml:space="preserve">urbanos </w:t>
      </w:r>
      <w:r w:rsidRPr="001D3FB7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 município</w:t>
      </w:r>
      <w:r>
        <w:rPr>
          <w:rFonts w:ascii="Arial" w:hAnsi="Arial" w:cs="Arial"/>
          <w:color w:val="000000"/>
          <w:sz w:val="24"/>
          <w:szCs w:val="24"/>
        </w:rPr>
        <w:t>s;</w:t>
      </w:r>
    </w:p>
    <w:p w14:paraId="0BB5D444" w14:textId="77777777" w:rsidR="00D01D7B" w:rsidRPr="001D3FB7" w:rsidRDefault="00D01D7B" w:rsidP="0019595A">
      <w:pPr>
        <w:widowControl w:val="0"/>
        <w:autoSpaceDE w:val="0"/>
        <w:autoSpaceDN w:val="0"/>
        <w:adjustRightInd w:val="0"/>
        <w:ind w:left="142" w:right="75" w:firstLine="22"/>
        <w:jc w:val="both"/>
        <w:rPr>
          <w:rFonts w:ascii="Arial" w:hAnsi="Arial" w:cs="Arial"/>
          <w:color w:val="000000"/>
          <w:sz w:val="24"/>
          <w:szCs w:val="24"/>
        </w:rPr>
      </w:pPr>
      <w:r w:rsidRPr="0019595A">
        <w:rPr>
          <w:rFonts w:ascii="Arial" w:hAnsi="Arial" w:cs="Arial"/>
          <w:b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população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residente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em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municípios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atendidos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ações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projetos</w:t>
      </w:r>
      <w:r w:rsidRPr="001D3FB7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da </w:t>
      </w:r>
      <w:r w:rsidRPr="001D3FB7">
        <w:rPr>
          <w:rFonts w:ascii="Arial" w:hAnsi="Arial" w:cs="Arial"/>
          <w:color w:val="000000"/>
          <w:sz w:val="24"/>
          <w:szCs w:val="24"/>
        </w:rPr>
        <w:t>FUNASA.</w:t>
      </w:r>
    </w:p>
    <w:p w14:paraId="599CF7F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E28318" w14:textId="77777777" w:rsidR="00244EAB" w:rsidRDefault="00244EAB" w:rsidP="00244EAB">
      <w:pPr>
        <w:widowControl w:val="0"/>
        <w:tabs>
          <w:tab w:val="left" w:pos="820"/>
        </w:tabs>
        <w:autoSpaceDE w:val="0"/>
        <w:autoSpaceDN w:val="0"/>
        <w:adjustRightInd w:val="0"/>
        <w:ind w:left="120" w:right="199"/>
        <w:jc w:val="both"/>
        <w:rPr>
          <w:rFonts w:ascii="Arial" w:hAnsi="Arial" w:cs="Arial"/>
          <w:color w:val="000000"/>
          <w:sz w:val="24"/>
          <w:szCs w:val="24"/>
        </w:rPr>
      </w:pPr>
      <w:r w:rsidRPr="00392E9C">
        <w:rPr>
          <w:rFonts w:ascii="Arial" w:hAnsi="Arial" w:cs="Arial"/>
          <w:b/>
          <w:color w:val="000000"/>
          <w:sz w:val="24"/>
          <w:szCs w:val="24"/>
        </w:rPr>
        <w:t>1.</w:t>
      </w:r>
      <w:r w:rsidR="0019595A">
        <w:rPr>
          <w:rFonts w:ascii="Arial" w:hAnsi="Arial" w:cs="Arial"/>
          <w:b/>
          <w:color w:val="000000"/>
          <w:sz w:val="24"/>
          <w:szCs w:val="24"/>
        </w:rPr>
        <w:t>6</w:t>
      </w:r>
      <w:r w:rsidRPr="001D3FB7">
        <w:rPr>
          <w:rFonts w:ascii="Arial" w:hAnsi="Arial" w:cs="Arial"/>
          <w:color w:val="000000"/>
          <w:sz w:val="24"/>
          <w:szCs w:val="24"/>
        </w:rPr>
        <w:t>.</w:t>
      </w:r>
      <w:r w:rsidRPr="001D3FB7">
        <w:rPr>
          <w:rFonts w:ascii="Arial" w:hAnsi="Arial" w:cs="Arial"/>
          <w:color w:val="000000"/>
          <w:sz w:val="24"/>
          <w:szCs w:val="24"/>
        </w:rPr>
        <w:tab/>
        <w:t xml:space="preserve">O </w:t>
      </w:r>
      <w:r>
        <w:rPr>
          <w:rFonts w:ascii="Arial" w:hAnsi="Arial" w:cs="Arial"/>
          <w:color w:val="000000"/>
          <w:sz w:val="24"/>
          <w:szCs w:val="24"/>
        </w:rPr>
        <w:t xml:space="preserve">Consórcio (ou municípios consorciados) 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foi contemplado com recursos da Funasa? </w:t>
      </w:r>
    </w:p>
    <w:p w14:paraId="0DCC15ED" w14:textId="77777777" w:rsidR="00244EAB" w:rsidRPr="001D3FB7" w:rsidRDefault="00244EAB" w:rsidP="00244EAB">
      <w:pPr>
        <w:widowControl w:val="0"/>
        <w:tabs>
          <w:tab w:val="left" w:pos="820"/>
        </w:tabs>
        <w:autoSpaceDE w:val="0"/>
        <w:autoSpaceDN w:val="0"/>
        <w:adjustRightInd w:val="0"/>
        <w:ind w:left="120" w:right="199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 Não</w:t>
      </w:r>
    </w:p>
    <w:p w14:paraId="6971CF48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A54869D" wp14:editId="57BD16AA">
                <wp:simplePos x="0" y="0"/>
                <wp:positionH relativeFrom="page">
                  <wp:posOffset>1078865</wp:posOffset>
                </wp:positionH>
                <wp:positionV relativeFrom="paragraph">
                  <wp:posOffset>340994</wp:posOffset>
                </wp:positionV>
                <wp:extent cx="5342255" cy="0"/>
                <wp:effectExtent l="0" t="0" r="10795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255" cy="0"/>
                        </a:xfrm>
                        <a:custGeom>
                          <a:avLst/>
                          <a:gdLst>
                            <a:gd name="T0" fmla="*/ 0 w 8413"/>
                            <a:gd name="T1" fmla="*/ 8412 w 84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3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B37E702" id="Forma Livre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26.85pt,505.55pt,26.85pt" coordsize="8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" o:allowincell="f" filled="f" strokeweight=".26875mm">
                <v:path arrowok="t" o:connecttype="custom" o:connectlocs="0,0;5341620,0" o:connectangles="0,0"/>
                <w10:wrap anchorx="page"/>
              </v:poly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0C1B6B9A" wp14:editId="12FB9F62">
                <wp:simplePos x="0" y="0"/>
                <wp:positionH relativeFrom="page">
                  <wp:posOffset>1078865</wp:posOffset>
                </wp:positionH>
                <wp:positionV relativeFrom="paragraph">
                  <wp:posOffset>517524</wp:posOffset>
                </wp:positionV>
                <wp:extent cx="5342255" cy="0"/>
                <wp:effectExtent l="0" t="0" r="10795" b="1905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255" cy="0"/>
                        </a:xfrm>
                        <a:custGeom>
                          <a:avLst/>
                          <a:gdLst>
                            <a:gd name="T0" fmla="*/ 0 w 8413"/>
                            <a:gd name="T1" fmla="*/ 8412 w 84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3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C520C1B" id="Forma Livre 9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40.75pt,505.55pt,40.75pt" coordsize="8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" o:allowincell="f" filled="f" strokeweight=".26875mm">
                <v:path arrowok="t" o:connecttype="custom" o:connectlocs="0,0;5341620,0" o:connectangles="0,0"/>
                <w10:wrap anchorx="page"/>
              </v:polyline>
            </w:pict>
          </mc:Fallback>
        </mc:AlternateContent>
      </w:r>
      <w:r w:rsidRPr="001D3FB7">
        <w:rPr>
          <w:rFonts w:ascii="Arial" w:hAnsi="Arial" w:cs="Arial"/>
          <w:color w:val="000000"/>
          <w:position w:val="-1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Sim.  N</w:t>
      </w:r>
      <w:r w:rsidRPr="001D3FB7">
        <w:rPr>
          <w:rFonts w:ascii="Arial" w:hAnsi="Arial" w:cs="Arial"/>
          <w:color w:val="000000"/>
          <w:position w:val="-1"/>
          <w:sz w:val="24"/>
          <w:szCs w:val="24"/>
        </w:rPr>
        <w:t>úmeros de TC e CV já existentes:</w:t>
      </w:r>
    </w:p>
    <w:p w14:paraId="4E29E11C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ADD4DA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7555" w14:textId="77777777" w:rsidR="00244EAB" w:rsidRPr="001D3FB7" w:rsidRDefault="00244EAB" w:rsidP="00244EAB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392E9C">
        <w:rPr>
          <w:rFonts w:ascii="Arial" w:hAnsi="Arial" w:cs="Arial"/>
          <w:b/>
          <w:color w:val="000000"/>
          <w:sz w:val="24"/>
          <w:szCs w:val="24"/>
        </w:rPr>
        <w:t>1.</w:t>
      </w:r>
      <w:r w:rsidR="0019595A">
        <w:rPr>
          <w:rFonts w:ascii="Arial" w:hAnsi="Arial" w:cs="Arial"/>
          <w:b/>
          <w:color w:val="000000"/>
          <w:sz w:val="24"/>
          <w:szCs w:val="24"/>
        </w:rPr>
        <w:t>7</w:t>
      </w:r>
      <w:r w:rsidRPr="00392E9C">
        <w:rPr>
          <w:rFonts w:ascii="Arial" w:hAnsi="Arial" w:cs="Arial"/>
          <w:b/>
          <w:color w:val="000000"/>
          <w:sz w:val="24"/>
          <w:szCs w:val="24"/>
        </w:rPr>
        <w:t>.</w:t>
      </w:r>
      <w:r w:rsidRPr="001D3FB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Os municípios consorciados </w:t>
      </w:r>
      <w:r w:rsidRPr="001D3FB7">
        <w:rPr>
          <w:rFonts w:ascii="Arial" w:hAnsi="Arial" w:cs="Arial"/>
          <w:color w:val="000000"/>
          <w:sz w:val="24"/>
          <w:szCs w:val="24"/>
        </w:rPr>
        <w:t>possu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 área de </w:t>
      </w:r>
      <w:r>
        <w:rPr>
          <w:rFonts w:ascii="Arial" w:hAnsi="Arial" w:cs="Arial"/>
          <w:color w:val="000000"/>
          <w:sz w:val="24"/>
          <w:szCs w:val="24"/>
        </w:rPr>
        <w:t>Vigilância em Saúde Ambiental estruturada</w:t>
      </w:r>
      <w:r w:rsidRPr="001D3FB7">
        <w:rPr>
          <w:rFonts w:ascii="Arial" w:hAnsi="Arial" w:cs="Arial"/>
          <w:color w:val="000000"/>
          <w:sz w:val="24"/>
          <w:szCs w:val="24"/>
        </w:rPr>
        <w:t>?</w:t>
      </w:r>
    </w:p>
    <w:p w14:paraId="7260F1F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Sim.</w:t>
      </w:r>
    </w:p>
    <w:p w14:paraId="0C2F00B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023A8B9A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B0A4BBE" w14:textId="77777777" w:rsidR="00244EAB" w:rsidRPr="001D3FB7" w:rsidRDefault="00244EAB" w:rsidP="00244EAB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392E9C">
        <w:rPr>
          <w:rFonts w:ascii="Arial" w:hAnsi="Arial" w:cs="Arial"/>
          <w:b/>
          <w:color w:val="000000"/>
          <w:sz w:val="24"/>
          <w:szCs w:val="24"/>
        </w:rPr>
        <w:t>1.</w:t>
      </w:r>
      <w:r w:rsidR="0019595A">
        <w:rPr>
          <w:rFonts w:ascii="Arial" w:hAnsi="Arial" w:cs="Arial"/>
          <w:b/>
          <w:color w:val="000000"/>
          <w:sz w:val="24"/>
          <w:szCs w:val="24"/>
        </w:rPr>
        <w:t>8</w:t>
      </w:r>
      <w:r w:rsidRPr="00392E9C">
        <w:rPr>
          <w:rFonts w:ascii="Arial" w:hAnsi="Arial" w:cs="Arial"/>
          <w:b/>
          <w:color w:val="000000"/>
          <w:sz w:val="24"/>
          <w:szCs w:val="24"/>
        </w:rPr>
        <w:t>.</w:t>
      </w:r>
      <w:r w:rsidRPr="001D3FB7">
        <w:rPr>
          <w:rFonts w:ascii="Arial" w:hAnsi="Arial" w:cs="Arial"/>
          <w:color w:val="000000"/>
          <w:sz w:val="24"/>
          <w:szCs w:val="24"/>
        </w:rPr>
        <w:tab/>
      </w:r>
      <w:r w:rsidR="005B7704">
        <w:rPr>
          <w:rFonts w:ascii="Arial" w:hAnsi="Arial" w:cs="Arial"/>
          <w:color w:val="000000"/>
          <w:sz w:val="24"/>
          <w:szCs w:val="24"/>
        </w:rPr>
        <w:t xml:space="preserve">O consórcio </w:t>
      </w:r>
      <w:r w:rsidR="005B7704" w:rsidRPr="005B7704">
        <w:rPr>
          <w:rFonts w:ascii="Arial" w:hAnsi="Arial" w:cs="Arial"/>
          <w:color w:val="000000"/>
          <w:sz w:val="24"/>
          <w:szCs w:val="24"/>
        </w:rPr>
        <w:t>possu</w:t>
      </w:r>
      <w:r w:rsidR="005B7704">
        <w:rPr>
          <w:rFonts w:ascii="Arial" w:hAnsi="Arial" w:cs="Arial"/>
          <w:color w:val="000000"/>
          <w:sz w:val="24"/>
          <w:szCs w:val="24"/>
        </w:rPr>
        <w:t>i</w:t>
      </w:r>
      <w:r w:rsidR="005B7704" w:rsidRPr="005B7704">
        <w:rPr>
          <w:rFonts w:ascii="Arial" w:hAnsi="Arial" w:cs="Arial"/>
          <w:color w:val="000000"/>
          <w:sz w:val="24"/>
          <w:szCs w:val="24"/>
        </w:rPr>
        <w:t xml:space="preserve"> documento de licenciamento ambiental ou a sua dispensa, quando for o caso, em conformidade com a legislação específica sobre a matéria</w:t>
      </w:r>
      <w:r w:rsidRPr="001D3FB7">
        <w:rPr>
          <w:rFonts w:ascii="Arial" w:hAnsi="Arial" w:cs="Arial"/>
          <w:color w:val="000000"/>
          <w:sz w:val="24"/>
          <w:szCs w:val="24"/>
        </w:rPr>
        <w:t>?</w:t>
      </w:r>
    </w:p>
    <w:p w14:paraId="750885B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62FF08E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Sim. </w:t>
      </w:r>
      <w:r w:rsidR="005B7704">
        <w:rPr>
          <w:rFonts w:ascii="Arial" w:hAnsi="Arial" w:cs="Arial"/>
          <w:color w:val="000000"/>
          <w:sz w:val="24"/>
          <w:szCs w:val="24"/>
        </w:rPr>
        <w:t xml:space="preserve"> Anexar</w:t>
      </w:r>
    </w:p>
    <w:p w14:paraId="6D05B27A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E9CD860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392E9C">
        <w:rPr>
          <w:rFonts w:ascii="Arial" w:hAnsi="Arial" w:cs="Arial"/>
          <w:b/>
          <w:color w:val="000000"/>
          <w:sz w:val="24"/>
          <w:szCs w:val="24"/>
        </w:rPr>
        <w:t>1.</w:t>
      </w:r>
      <w:r w:rsidR="0019595A">
        <w:rPr>
          <w:rFonts w:ascii="Arial" w:hAnsi="Arial" w:cs="Arial"/>
          <w:b/>
          <w:color w:val="000000"/>
          <w:sz w:val="24"/>
          <w:szCs w:val="24"/>
        </w:rPr>
        <w:t>9</w:t>
      </w:r>
      <w:r w:rsidRPr="00392E9C">
        <w:rPr>
          <w:rFonts w:ascii="Arial" w:hAnsi="Arial" w:cs="Arial"/>
          <w:b/>
          <w:color w:val="000000"/>
          <w:sz w:val="24"/>
          <w:szCs w:val="24"/>
        </w:rPr>
        <w:t>.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Os municípios consorciados estão em área de vulnerabilidade socioambiental e ou </w:t>
      </w:r>
      <w:r w:rsidRPr="001D3FB7">
        <w:rPr>
          <w:rFonts w:ascii="Arial" w:hAnsi="Arial" w:cs="Arial"/>
          <w:color w:val="000000"/>
          <w:sz w:val="24"/>
          <w:szCs w:val="24"/>
        </w:rPr>
        <w:t>apresenta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 situação de riscos à desastres naturais?</w:t>
      </w:r>
    </w:p>
    <w:p w14:paraId="32259DA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681D49FC" w14:textId="77777777" w:rsidR="00244EAB" w:rsidRPr="001D3FB7" w:rsidRDefault="00244EAB" w:rsidP="00244EAB">
      <w:pPr>
        <w:widowControl w:val="0"/>
        <w:tabs>
          <w:tab w:val="left" w:pos="8480"/>
        </w:tabs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A1E1B10" wp14:editId="500111F3">
                <wp:simplePos x="0" y="0"/>
                <wp:positionH relativeFrom="page">
                  <wp:posOffset>1078865</wp:posOffset>
                </wp:positionH>
                <wp:positionV relativeFrom="paragraph">
                  <wp:posOffset>342899</wp:posOffset>
                </wp:positionV>
                <wp:extent cx="5341620" cy="0"/>
                <wp:effectExtent l="0" t="0" r="11430" b="1905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0"/>
                        </a:xfrm>
                        <a:custGeom>
                          <a:avLst/>
                          <a:gdLst>
                            <a:gd name="T0" fmla="*/ 0 w 8412"/>
                            <a:gd name="T1" fmla="*/ 8411 w 84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0312C21" id="Forma Livre 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27pt,505.5pt,27pt" coordsize="84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" o:allowincell="f" filled="f" strokeweight=".26875mm">
                <v:path arrowok="t" o:connecttype="custom" o:connectlocs="0,0;5340985,0" o:connectangles="0,0"/>
                <w10:wrap anchorx="page"/>
              </v:poly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41A68A6" wp14:editId="142D8C30">
                <wp:simplePos x="0" y="0"/>
                <wp:positionH relativeFrom="page">
                  <wp:posOffset>1078865</wp:posOffset>
                </wp:positionH>
                <wp:positionV relativeFrom="paragraph">
                  <wp:posOffset>520064</wp:posOffset>
                </wp:positionV>
                <wp:extent cx="5342255" cy="0"/>
                <wp:effectExtent l="0" t="0" r="10795" b="1905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255" cy="0"/>
                        </a:xfrm>
                        <a:custGeom>
                          <a:avLst/>
                          <a:gdLst>
                            <a:gd name="T0" fmla="*/ 0 w 8413"/>
                            <a:gd name="T1" fmla="*/ 8412 w 84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3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B5A2638" id="Forma Livre 7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40.95pt,505.55pt,40.95pt" coordsize="8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" o:allowincell="f" filled="f" strokeweight=".26875mm">
                <v:path arrowok="t" o:connecttype="custom" o:connectlocs="0,0;5341620,0" o:connectangles="0,0"/>
                <w10:wrap anchorx="page"/>
              </v:polyline>
            </w:pict>
          </mc:Fallback>
        </mc:AlternateContent>
      </w:r>
      <w:r w:rsidRPr="001D3FB7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(...) </w:t>
      </w:r>
      <w:r w:rsidRPr="001D3FB7">
        <w:rPr>
          <w:rFonts w:ascii="Arial" w:hAnsi="Arial" w:cs="Arial"/>
          <w:color w:val="000000"/>
          <w:position w:val="-1"/>
          <w:sz w:val="24"/>
          <w:szCs w:val="24"/>
        </w:rPr>
        <w:t>Sim. Descrever a última ocorrência:</w:t>
      </w:r>
      <w:r w:rsidRPr="001D3FB7"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 w:rsidRPr="001D3FB7"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14:paraId="46AC253C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1D3CB9" w14:textId="77777777" w:rsidR="00244EAB" w:rsidRDefault="0086728D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A501A">
        <w:rPr>
          <w:rFonts w:ascii="Arial" w:hAnsi="Arial" w:cs="Arial"/>
          <w:b/>
          <w:color w:val="000000"/>
          <w:sz w:val="24"/>
          <w:szCs w:val="24"/>
        </w:rPr>
        <w:t>1.10</w:t>
      </w:r>
      <w:r>
        <w:rPr>
          <w:rFonts w:ascii="Arial" w:hAnsi="Arial" w:cs="Arial"/>
          <w:color w:val="000000"/>
          <w:sz w:val="24"/>
          <w:szCs w:val="24"/>
        </w:rPr>
        <w:t xml:space="preserve">  Possui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municípios consorciados </w:t>
      </w:r>
      <w:r w:rsidR="00154218">
        <w:rPr>
          <w:rFonts w:ascii="Arial" w:hAnsi="Arial" w:cs="Arial"/>
          <w:color w:val="000000"/>
          <w:sz w:val="24"/>
          <w:szCs w:val="24"/>
        </w:rPr>
        <w:t>cuja gestão de riscos dos sistemas de abastecimento de água é gerenciada através de planos de segurança da água?</w:t>
      </w:r>
    </w:p>
    <w:p w14:paraId="5DAF5B73" w14:textId="77777777" w:rsidR="00154218" w:rsidRPr="001D3FB7" w:rsidRDefault="00154218" w:rsidP="00154218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2B54273E" w14:textId="77777777" w:rsidR="00154218" w:rsidRPr="001D3FB7" w:rsidRDefault="00154218" w:rsidP="00154218">
      <w:pPr>
        <w:widowControl w:val="0"/>
        <w:tabs>
          <w:tab w:val="left" w:pos="8480"/>
        </w:tabs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3267C5C9" wp14:editId="521B7A46">
                <wp:simplePos x="0" y="0"/>
                <wp:positionH relativeFrom="page">
                  <wp:posOffset>1078865</wp:posOffset>
                </wp:positionH>
                <wp:positionV relativeFrom="paragraph">
                  <wp:posOffset>342899</wp:posOffset>
                </wp:positionV>
                <wp:extent cx="5341620" cy="0"/>
                <wp:effectExtent l="0" t="0" r="1143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0"/>
                        </a:xfrm>
                        <a:custGeom>
                          <a:avLst/>
                          <a:gdLst>
                            <a:gd name="T0" fmla="*/ 0 w 8412"/>
                            <a:gd name="T1" fmla="*/ 8411 w 84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E2E78EB" id="Forma Livr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27pt,505.5pt,27pt" coordsize="84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" o:allowincell="f" filled="f" strokeweight=".26875mm">
                <v:path arrowok="t" o:connecttype="custom" o:connectlocs="0,0;5340985,0" o:connectangles="0,0"/>
                <w10:wrap anchorx="page"/>
              </v:poly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032EA97F" wp14:editId="30292D5A">
                <wp:simplePos x="0" y="0"/>
                <wp:positionH relativeFrom="page">
                  <wp:posOffset>1078865</wp:posOffset>
                </wp:positionH>
                <wp:positionV relativeFrom="paragraph">
                  <wp:posOffset>520064</wp:posOffset>
                </wp:positionV>
                <wp:extent cx="5342255" cy="0"/>
                <wp:effectExtent l="0" t="0" r="10795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255" cy="0"/>
                        </a:xfrm>
                        <a:custGeom>
                          <a:avLst/>
                          <a:gdLst>
                            <a:gd name="T0" fmla="*/ 0 w 8413"/>
                            <a:gd name="T1" fmla="*/ 8412 w 84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13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F6E0AA9" id="Forma Livre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4.95pt,40.95pt,505.55pt,40.95pt" coordsize="8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" o:allowincell="f" filled="f" strokeweight=".26875mm">
                <v:path arrowok="t" o:connecttype="custom" o:connectlocs="0,0;5341620,0" o:connectangles="0,0"/>
                <w10:wrap anchorx="page"/>
              </v:polyline>
            </w:pict>
          </mc:Fallback>
        </mc:AlternateContent>
      </w:r>
      <w:r w:rsidRPr="001D3FB7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(...) 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Sim. Qual o número </w:t>
      </w:r>
      <w:proofErr w:type="gramStart"/>
      <w:r>
        <w:rPr>
          <w:rFonts w:ascii="Arial" w:hAnsi="Arial" w:cs="Arial"/>
          <w:color w:val="000000"/>
          <w:position w:val="-1"/>
          <w:sz w:val="24"/>
          <w:szCs w:val="24"/>
        </w:rPr>
        <w:t>e  nome</w:t>
      </w:r>
      <w:proofErr w:type="gramEnd"/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dos municípios</w:t>
      </w:r>
      <w:r w:rsidRPr="001D3FB7">
        <w:rPr>
          <w:rFonts w:ascii="Arial" w:hAnsi="Arial" w:cs="Arial"/>
          <w:color w:val="000000"/>
          <w:position w:val="-1"/>
          <w:sz w:val="24"/>
          <w:szCs w:val="24"/>
        </w:rPr>
        <w:t>:</w:t>
      </w:r>
      <w:r w:rsidRPr="001D3FB7"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 w:rsidRPr="001D3FB7"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14:paraId="56722E8B" w14:textId="77777777" w:rsidR="00154218" w:rsidRPr="001D3FB7" w:rsidRDefault="00154218" w:rsidP="001542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706D19" w14:textId="77777777" w:rsidR="00154218" w:rsidRDefault="003A501A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A501A">
        <w:rPr>
          <w:rFonts w:ascii="Arial" w:hAnsi="Arial" w:cs="Arial"/>
          <w:b/>
          <w:color w:val="000000"/>
          <w:sz w:val="24"/>
          <w:szCs w:val="24"/>
        </w:rPr>
        <w:t>1.11</w:t>
      </w:r>
      <w:r>
        <w:rPr>
          <w:rFonts w:ascii="Arial" w:hAnsi="Arial" w:cs="Arial"/>
          <w:color w:val="000000"/>
          <w:sz w:val="24"/>
          <w:szCs w:val="24"/>
        </w:rPr>
        <w:t xml:space="preserve"> Possui</w:t>
      </w:r>
      <w:r w:rsidRPr="003A501A">
        <w:rPr>
          <w:rFonts w:ascii="Arial" w:hAnsi="Arial" w:cs="Arial"/>
          <w:color w:val="000000"/>
          <w:sz w:val="24"/>
          <w:szCs w:val="24"/>
        </w:rPr>
        <w:t xml:space="preserve"> declaração ou comprovante da titularidade da área (estrutura) necessária à implementação da ação</w:t>
      </w:r>
    </w:p>
    <w:p w14:paraId="751659C8" w14:textId="77777777" w:rsidR="003A501A" w:rsidRPr="001D3FB7" w:rsidRDefault="003A501A" w:rsidP="003A501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757F37AD" w14:textId="77777777" w:rsidR="003A501A" w:rsidRDefault="003A501A" w:rsidP="003A50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Sim</w:t>
      </w:r>
      <w:r w:rsidR="008B4464">
        <w:rPr>
          <w:rFonts w:ascii="Arial" w:hAnsi="Arial" w:cs="Arial"/>
          <w:color w:val="000000"/>
          <w:sz w:val="24"/>
          <w:szCs w:val="24"/>
        </w:rPr>
        <w:t>. Anexar</w:t>
      </w:r>
    </w:p>
    <w:p w14:paraId="2C87E8F3" w14:textId="77777777" w:rsidR="00995872" w:rsidRDefault="00995872" w:rsidP="003A50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1.12 Os </w:t>
      </w:r>
      <w:r w:rsidRPr="00995872">
        <w:rPr>
          <w:rFonts w:ascii="Arial" w:hAnsi="Arial" w:cs="Arial"/>
          <w:color w:val="000000"/>
          <w:sz w:val="24"/>
          <w:szCs w:val="24"/>
        </w:rPr>
        <w:t xml:space="preserve">Municípios </w:t>
      </w:r>
      <w:r>
        <w:rPr>
          <w:rFonts w:ascii="Arial" w:hAnsi="Arial" w:cs="Arial"/>
          <w:color w:val="000000"/>
          <w:sz w:val="24"/>
          <w:szCs w:val="24"/>
        </w:rPr>
        <w:t>Consorciados possuem</w:t>
      </w:r>
      <w:r w:rsidRPr="00995872">
        <w:rPr>
          <w:rFonts w:ascii="Arial" w:hAnsi="Arial" w:cs="Arial"/>
          <w:color w:val="000000"/>
          <w:sz w:val="24"/>
          <w:szCs w:val="24"/>
        </w:rPr>
        <w:t xml:space="preserve"> gestão estruturada para manter e operar as ações de controle da qualidade da água e efluentes na área urbana e em áreas rurais e especiais ou declaração de compromisso em operar e manter a ação a ser implementada</w:t>
      </w:r>
    </w:p>
    <w:p w14:paraId="75008AEA" w14:textId="77777777" w:rsidR="00995872" w:rsidRPr="001D3FB7" w:rsidRDefault="00995872" w:rsidP="00995872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30DE2EA4" w14:textId="77777777" w:rsidR="00995872" w:rsidRDefault="00995872" w:rsidP="00995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Sim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10477">
        <w:rPr>
          <w:rFonts w:ascii="Arial" w:hAnsi="Arial" w:cs="Arial"/>
          <w:color w:val="000000"/>
          <w:sz w:val="24"/>
          <w:szCs w:val="24"/>
        </w:rPr>
        <w:t xml:space="preserve"> Se sim, quais as formas adotadas (</w:t>
      </w:r>
      <w:proofErr w:type="spellStart"/>
      <w:r w:rsidR="00E10477">
        <w:rPr>
          <w:rFonts w:ascii="Arial" w:hAnsi="Arial" w:cs="Arial"/>
          <w:color w:val="000000"/>
          <w:sz w:val="24"/>
          <w:szCs w:val="24"/>
        </w:rPr>
        <w:t>Samae</w:t>
      </w:r>
      <w:proofErr w:type="spellEnd"/>
      <w:r w:rsidR="00E1047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10477">
        <w:rPr>
          <w:rFonts w:ascii="Arial" w:hAnsi="Arial" w:cs="Arial"/>
          <w:color w:val="000000"/>
          <w:sz w:val="24"/>
          <w:szCs w:val="24"/>
        </w:rPr>
        <w:t>Demaes</w:t>
      </w:r>
      <w:proofErr w:type="spellEnd"/>
      <w:r w:rsidR="00E1047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10477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="00E10477">
        <w:rPr>
          <w:rFonts w:ascii="Arial" w:hAnsi="Arial" w:cs="Arial"/>
          <w:color w:val="000000"/>
          <w:sz w:val="24"/>
          <w:szCs w:val="24"/>
        </w:rPr>
        <w:t>) ______________________________________________________________________________________________________________________________</w:t>
      </w:r>
    </w:p>
    <w:p w14:paraId="56B01854" w14:textId="77777777" w:rsidR="003B1B0C" w:rsidRDefault="003B1B0C" w:rsidP="003B1B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849A7">
        <w:rPr>
          <w:rFonts w:ascii="Arial" w:hAnsi="Arial" w:cs="Arial"/>
          <w:b/>
          <w:color w:val="000000"/>
          <w:sz w:val="24"/>
          <w:szCs w:val="24"/>
        </w:rPr>
        <w:t>1.13</w:t>
      </w:r>
      <w:r>
        <w:rPr>
          <w:rFonts w:ascii="Arial" w:hAnsi="Arial" w:cs="Arial"/>
          <w:color w:val="000000"/>
          <w:sz w:val="24"/>
          <w:szCs w:val="24"/>
        </w:rPr>
        <w:t xml:space="preserve"> Os municípios consorciados possuem Plano Municipal de Saneamento Básico?</w:t>
      </w:r>
    </w:p>
    <w:p w14:paraId="3CA224AF" w14:textId="77777777" w:rsidR="003B1B0C" w:rsidRPr="001D3FB7" w:rsidRDefault="003B1B0C" w:rsidP="003B1B0C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33662312" w14:textId="77777777" w:rsidR="003B1B0C" w:rsidRDefault="003B1B0C" w:rsidP="003B1B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Sim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05C26AE" w14:textId="77777777" w:rsidR="003B1B0C" w:rsidRDefault="003B1B0C" w:rsidP="00995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A44C372" w14:textId="77777777" w:rsidR="003A4D33" w:rsidRDefault="003A4D33" w:rsidP="00995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849A7">
        <w:rPr>
          <w:rFonts w:ascii="Arial" w:hAnsi="Arial" w:cs="Arial"/>
          <w:b/>
          <w:color w:val="000000"/>
          <w:sz w:val="24"/>
          <w:szCs w:val="24"/>
        </w:rPr>
        <w:t>1.1</w:t>
      </w:r>
      <w:r w:rsidR="003B1B0C" w:rsidRPr="00C849A7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Possui Anotação de Responsabilidade Técnica (ART) no conselho de classe compatível para o funcionamento do laboratório?</w:t>
      </w:r>
    </w:p>
    <w:p w14:paraId="5B0AA4FC" w14:textId="77777777" w:rsidR="003A4D33" w:rsidRPr="001D3FB7" w:rsidRDefault="003A4D33" w:rsidP="003A4D33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Não</w:t>
      </w:r>
    </w:p>
    <w:p w14:paraId="426836B5" w14:textId="77777777" w:rsidR="003A4D33" w:rsidRDefault="003A4D33" w:rsidP="00995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198E">
        <w:rPr>
          <w:rFonts w:ascii="Arial" w:hAnsi="Arial" w:cs="Arial"/>
          <w:color w:val="000000"/>
          <w:sz w:val="24"/>
          <w:szCs w:val="24"/>
        </w:rPr>
        <w:t xml:space="preserve">(...) </w:t>
      </w:r>
      <w:r w:rsidRPr="001D3FB7">
        <w:rPr>
          <w:rFonts w:ascii="Arial" w:hAnsi="Arial" w:cs="Arial"/>
          <w:color w:val="000000"/>
          <w:sz w:val="24"/>
          <w:szCs w:val="24"/>
        </w:rPr>
        <w:t>Sim</w:t>
      </w:r>
      <w:r>
        <w:rPr>
          <w:rFonts w:ascii="Arial" w:hAnsi="Arial" w:cs="Arial"/>
          <w:color w:val="000000"/>
          <w:sz w:val="24"/>
          <w:szCs w:val="24"/>
        </w:rPr>
        <w:t>. Anexar</w:t>
      </w:r>
    </w:p>
    <w:p w14:paraId="33078B75" w14:textId="77777777" w:rsidR="00C849A7" w:rsidRDefault="00C849A7" w:rsidP="007F2A4A">
      <w:pPr>
        <w:rPr>
          <w:rFonts w:ascii="Arial" w:hAnsi="Arial" w:cs="Arial"/>
          <w:color w:val="000000"/>
          <w:sz w:val="24"/>
          <w:szCs w:val="24"/>
        </w:rPr>
      </w:pPr>
    </w:p>
    <w:p w14:paraId="437DC8D7" w14:textId="77777777" w:rsidR="00244EAB" w:rsidRPr="001D3FB7" w:rsidRDefault="00244EAB" w:rsidP="00244EAB">
      <w:pPr>
        <w:widowControl w:val="0"/>
        <w:tabs>
          <w:tab w:val="left" w:pos="540"/>
          <w:tab w:val="left" w:pos="3040"/>
          <w:tab w:val="left" w:pos="3620"/>
          <w:tab w:val="left" w:pos="5000"/>
          <w:tab w:val="left" w:pos="5560"/>
          <w:tab w:val="left" w:pos="7180"/>
          <w:tab w:val="left" w:pos="7780"/>
        </w:tabs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ab/>
        <w:t>CARACTERIZAÇÃO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ab/>
        <w:t>DO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ab/>
        <w:t>PROJETO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ab/>
        <w:t>DE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APARELHAMENTO DO LABORATÓRIO DE ANÁLISES PARA CONTROLE DA QUALIDADE DA ÁGUA PARA CONSUMO HUMANO E EFLUENTES (AQUISIÇÃO, </w:t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INSTALAÇÃO, TESTES, CAPACITAÇÃO DO OPERADOR, MANUTENÇÃO PREVENTIVA E CORRETIVA)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B8EC8EE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2.1.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Identificação do Projeto:</w:t>
      </w:r>
    </w:p>
    <w:p w14:paraId="3FBF30B9" w14:textId="77777777" w:rsidR="00244EAB" w:rsidRPr="001D3FB7" w:rsidRDefault="00244EAB" w:rsidP="00244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Nome do Projeto: </w:t>
      </w:r>
      <w:r w:rsidRPr="001D3FB7">
        <w:rPr>
          <w:rFonts w:ascii="Arial" w:hAnsi="Arial" w:cs="Arial"/>
          <w:color w:val="0000FF"/>
          <w:sz w:val="24"/>
          <w:szCs w:val="24"/>
        </w:rPr>
        <w:t>(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Informar o nome completo sem abreviaturas</w:t>
      </w:r>
      <w:r w:rsidRPr="001D3FB7">
        <w:rPr>
          <w:rFonts w:ascii="Arial" w:hAnsi="Arial" w:cs="Arial"/>
          <w:color w:val="0000FF"/>
          <w:sz w:val="24"/>
          <w:szCs w:val="24"/>
        </w:rPr>
        <w:t>)</w:t>
      </w:r>
    </w:p>
    <w:p w14:paraId="24BCF00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  <w:sz w:val="24"/>
          <w:szCs w:val="24"/>
        </w:rPr>
      </w:pPr>
    </w:p>
    <w:p w14:paraId="7F5095E0" w14:textId="77777777" w:rsidR="00244EAB" w:rsidRPr="0011077A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b.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Caracterização </w:t>
      </w:r>
      <w:r w:rsidRPr="001D3FB7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>do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pacing w:val="18"/>
          <w:sz w:val="24"/>
          <w:szCs w:val="24"/>
        </w:rPr>
        <w:t>Local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>de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>Execução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>do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>Projeto</w:t>
      </w:r>
      <w:r w:rsidRPr="001D3FB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D3FB7">
        <w:rPr>
          <w:rFonts w:ascii="Arial" w:hAnsi="Arial" w:cs="Arial"/>
          <w:color w:val="0000FF"/>
          <w:sz w:val="24"/>
          <w:szCs w:val="24"/>
        </w:rPr>
        <w:t>(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Informar onde</w:t>
      </w:r>
      <w:r w:rsidRPr="001D3FB7">
        <w:rPr>
          <w:rFonts w:ascii="Arial" w:hAnsi="Arial" w:cs="Arial"/>
          <w:i/>
          <w:iCs/>
          <w:color w:val="0000FF"/>
          <w:spacing w:val="1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 projeto</w:t>
      </w:r>
      <w:r w:rsidRPr="001D3FB7">
        <w:rPr>
          <w:rFonts w:ascii="Arial" w:hAnsi="Arial" w:cs="Arial"/>
          <w:i/>
          <w:iCs/>
          <w:color w:val="0000FF"/>
          <w:spacing w:val="3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será  </w:t>
      </w:r>
      <w:r w:rsidRPr="001D3FB7">
        <w:rPr>
          <w:rFonts w:ascii="Arial" w:hAnsi="Arial" w:cs="Arial"/>
          <w:i/>
          <w:iCs/>
          <w:color w:val="0000FF"/>
          <w:spacing w:val="-21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executado,</w:t>
      </w:r>
      <w:r w:rsidR="003A4D3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="00154218">
        <w:rPr>
          <w:rFonts w:ascii="Arial" w:hAnsi="Arial" w:cs="Arial"/>
          <w:i/>
          <w:iCs/>
          <w:color w:val="0000FF"/>
          <w:sz w:val="24"/>
          <w:szCs w:val="24"/>
        </w:rPr>
        <w:t xml:space="preserve">histórico </w:t>
      </w:r>
      <w:r w:rsidR="00216541">
        <w:rPr>
          <w:rFonts w:ascii="Arial" w:hAnsi="Arial" w:cs="Arial"/>
          <w:i/>
          <w:iCs/>
          <w:color w:val="0000FF"/>
          <w:sz w:val="24"/>
          <w:szCs w:val="24"/>
        </w:rPr>
        <w:t>de atuação do</w:t>
      </w:r>
      <w:r w:rsidR="00154218">
        <w:rPr>
          <w:rFonts w:ascii="Arial" w:hAnsi="Arial" w:cs="Arial"/>
          <w:i/>
          <w:iCs/>
          <w:color w:val="0000FF"/>
          <w:sz w:val="24"/>
          <w:szCs w:val="24"/>
        </w:rPr>
        <w:t xml:space="preserve"> consórcio na área laboratorial, recursos humanos envolvidos na operacionalização dos equipamentos requeridos, </w:t>
      </w:r>
      <w:r w:rsidR="0011077A" w:rsidRPr="0011077A">
        <w:rPr>
          <w:rFonts w:ascii="Arial" w:hAnsi="Arial" w:cs="Arial"/>
          <w:i/>
          <w:iCs/>
          <w:color w:val="0000FF"/>
          <w:sz w:val="24"/>
          <w:szCs w:val="24"/>
        </w:rPr>
        <w:t xml:space="preserve">municípios que já tenham os instrumentos de gestão, previstos na Lei </w:t>
      </w:r>
      <w:r w:rsidR="0011077A">
        <w:rPr>
          <w:rFonts w:ascii="Arial" w:hAnsi="Arial" w:cs="Arial"/>
          <w:i/>
          <w:iCs/>
          <w:color w:val="0000FF"/>
          <w:sz w:val="24"/>
          <w:szCs w:val="24"/>
        </w:rPr>
        <w:t xml:space="preserve">nº 11.445/07, implementados; </w:t>
      </w:r>
      <w:r w:rsidR="007F2A4A">
        <w:rPr>
          <w:rFonts w:ascii="Arial" w:hAnsi="Arial" w:cs="Arial"/>
          <w:i/>
          <w:iCs/>
          <w:color w:val="0000FF"/>
          <w:sz w:val="24"/>
          <w:szCs w:val="24"/>
        </w:rPr>
        <w:t>se estão em</w:t>
      </w:r>
      <w:r w:rsidR="0011077A">
        <w:rPr>
          <w:rFonts w:ascii="Arial" w:hAnsi="Arial" w:cs="Arial"/>
          <w:i/>
          <w:iCs/>
          <w:color w:val="0000FF"/>
          <w:sz w:val="24"/>
          <w:szCs w:val="24"/>
        </w:rPr>
        <w:t xml:space="preserve"> á</w:t>
      </w:r>
      <w:r w:rsidR="0011077A" w:rsidRPr="0011077A">
        <w:rPr>
          <w:rFonts w:ascii="Arial" w:hAnsi="Arial" w:cs="Arial"/>
          <w:i/>
          <w:iCs/>
          <w:color w:val="0000FF"/>
          <w:sz w:val="24"/>
          <w:szCs w:val="24"/>
        </w:rPr>
        <w:t xml:space="preserve">rea inserida em bacias hidrográficas que já tenham os instrumentos de gestão, previstos na Lei nº 9.443/97, implementados; - </w:t>
      </w:r>
      <w:r w:rsidR="0011077A">
        <w:rPr>
          <w:rFonts w:ascii="Arial" w:hAnsi="Arial" w:cs="Arial"/>
          <w:i/>
          <w:iCs/>
          <w:color w:val="0000FF"/>
          <w:sz w:val="24"/>
          <w:szCs w:val="24"/>
        </w:rPr>
        <w:t>em á</w:t>
      </w:r>
      <w:r w:rsidR="0011077A" w:rsidRPr="0011077A">
        <w:rPr>
          <w:rFonts w:ascii="Arial" w:hAnsi="Arial" w:cs="Arial"/>
          <w:i/>
          <w:iCs/>
          <w:color w:val="0000FF"/>
          <w:sz w:val="24"/>
          <w:szCs w:val="24"/>
        </w:rPr>
        <w:t>rea sujeita a eventos hi</w:t>
      </w:r>
      <w:r w:rsidR="0011077A">
        <w:rPr>
          <w:rFonts w:ascii="Arial" w:hAnsi="Arial" w:cs="Arial"/>
          <w:i/>
          <w:iCs/>
          <w:color w:val="0000FF"/>
          <w:sz w:val="24"/>
          <w:szCs w:val="24"/>
        </w:rPr>
        <w:t>drológicos críticos recorrentes</w:t>
      </w:r>
      <w:r w:rsidRPr="0011077A">
        <w:rPr>
          <w:rFonts w:ascii="Arial" w:hAnsi="Arial" w:cs="Arial"/>
          <w:i/>
          <w:iCs/>
          <w:color w:val="0000FF"/>
          <w:sz w:val="24"/>
          <w:szCs w:val="24"/>
        </w:rPr>
        <w:t>)</w:t>
      </w:r>
    </w:p>
    <w:p w14:paraId="5192BD11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19" w:right="74"/>
        <w:jc w:val="both"/>
        <w:rPr>
          <w:rFonts w:ascii="Arial" w:hAnsi="Arial" w:cs="Arial"/>
          <w:color w:val="000000"/>
          <w:sz w:val="24"/>
          <w:szCs w:val="24"/>
        </w:rPr>
      </w:pPr>
    </w:p>
    <w:p w14:paraId="056C176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19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c.</w:t>
      </w:r>
      <w:r w:rsidRPr="001D3FB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Duração</w:t>
      </w:r>
      <w:r w:rsidRPr="001D3FB7">
        <w:rPr>
          <w:rFonts w:ascii="Arial" w:hAnsi="Arial" w:cs="Arial"/>
          <w:b/>
          <w:bCs/>
          <w:color w:val="000000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b/>
          <w:bCs/>
          <w:color w:val="000000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Projeto:</w:t>
      </w:r>
      <w:r w:rsidRPr="001D3FB7">
        <w:rPr>
          <w:rFonts w:ascii="Arial" w:hAnsi="Arial" w:cs="Arial"/>
          <w:b/>
          <w:bCs/>
          <w:color w:val="000000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FF"/>
          <w:sz w:val="24"/>
          <w:szCs w:val="24"/>
        </w:rPr>
        <w:t>(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Informar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número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de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meses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necessários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para</w:t>
      </w:r>
      <w:r w:rsidRPr="001D3FB7">
        <w:rPr>
          <w:rFonts w:ascii="Arial" w:hAnsi="Arial" w:cs="Arial"/>
          <w:i/>
          <w:iCs/>
          <w:color w:val="0000FF"/>
          <w:spacing w:val="4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a execução do projeto conforme estipulado no </w:t>
      </w:r>
      <w:r>
        <w:rPr>
          <w:rFonts w:ascii="Arial" w:hAnsi="Arial" w:cs="Arial"/>
          <w:i/>
          <w:iCs/>
          <w:color w:val="0000FF"/>
          <w:sz w:val="24"/>
          <w:szCs w:val="24"/>
        </w:rPr>
        <w:t>cronograma físico</w:t>
      </w:r>
      <w:r w:rsidRPr="001D3FB7">
        <w:rPr>
          <w:rFonts w:ascii="Arial" w:hAnsi="Arial" w:cs="Arial"/>
          <w:color w:val="0000FF"/>
          <w:sz w:val="24"/>
          <w:szCs w:val="24"/>
        </w:rPr>
        <w:t>).</w:t>
      </w:r>
    </w:p>
    <w:p w14:paraId="1ECACFA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19" w:right="74"/>
        <w:jc w:val="both"/>
        <w:rPr>
          <w:rFonts w:ascii="Arial" w:hAnsi="Arial" w:cs="Arial"/>
          <w:color w:val="000000"/>
          <w:sz w:val="24"/>
          <w:szCs w:val="24"/>
        </w:rPr>
      </w:pPr>
    </w:p>
    <w:p w14:paraId="658C9EC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19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d.</w:t>
      </w:r>
      <w:r w:rsidRPr="001D3FB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Componentes do Projeto: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(Assinale</w:t>
      </w:r>
      <w:r w:rsidRPr="001D3FB7">
        <w:rPr>
          <w:rFonts w:ascii="Arial" w:hAnsi="Arial" w:cs="Arial"/>
          <w:i/>
          <w:iCs/>
          <w:color w:val="0000FF"/>
          <w:spacing w:val="7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7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componentes contemplados no</w:t>
      </w:r>
    </w:p>
    <w:p w14:paraId="5EB3BD6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Projeto)</w:t>
      </w:r>
    </w:p>
    <w:p w14:paraId="3075664B" w14:textId="77777777" w:rsidR="00D01D7B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 xml:space="preserve">(...) </w:t>
      </w:r>
      <w:r w:rsidR="00D01D7B">
        <w:rPr>
          <w:rFonts w:ascii="Arial" w:hAnsi="Arial" w:cs="Arial"/>
          <w:color w:val="000000"/>
          <w:sz w:val="24"/>
          <w:szCs w:val="24"/>
        </w:rPr>
        <w:t>Aquisição de equipamentos para análise de amostras de água;</w:t>
      </w:r>
    </w:p>
    <w:p w14:paraId="22E2113B" w14:textId="77777777" w:rsidR="00D01D7B" w:rsidRDefault="00D01D7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(...) Aquisição de equipamentos para análise de amostras de efluentes;</w:t>
      </w:r>
    </w:p>
    <w:p w14:paraId="55BBD0EF" w14:textId="77777777" w:rsidR="00244EAB" w:rsidRPr="001D3FB7" w:rsidRDefault="00D01D7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(...) </w:t>
      </w:r>
      <w:r w:rsidR="00244EAB" w:rsidRPr="001D3FB7">
        <w:rPr>
          <w:rFonts w:ascii="Arial" w:hAnsi="Arial" w:cs="Arial"/>
          <w:color w:val="000000"/>
          <w:sz w:val="24"/>
          <w:szCs w:val="24"/>
        </w:rPr>
        <w:t xml:space="preserve">Sustentabilidade </w:t>
      </w:r>
      <w:r>
        <w:rPr>
          <w:rFonts w:ascii="Arial" w:hAnsi="Arial" w:cs="Arial"/>
          <w:color w:val="000000"/>
          <w:sz w:val="24"/>
          <w:szCs w:val="24"/>
        </w:rPr>
        <w:t xml:space="preserve">e uso adequado </w:t>
      </w:r>
      <w:r w:rsidR="00244EAB" w:rsidRPr="001D3FB7">
        <w:rPr>
          <w:rFonts w:ascii="Arial" w:hAnsi="Arial" w:cs="Arial"/>
          <w:color w:val="000000"/>
          <w:sz w:val="24"/>
          <w:szCs w:val="24"/>
        </w:rPr>
        <w:t>do serviço im</w:t>
      </w:r>
      <w:r>
        <w:rPr>
          <w:rFonts w:ascii="Arial" w:hAnsi="Arial" w:cs="Arial"/>
          <w:color w:val="000000"/>
          <w:sz w:val="24"/>
          <w:szCs w:val="24"/>
        </w:rPr>
        <w:t>plementa</w:t>
      </w:r>
      <w:r w:rsidR="00244EAB" w:rsidRPr="001D3FB7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14B4C20" w14:textId="77777777" w:rsidR="00244EAB" w:rsidRPr="001D3FB7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 Controle social;</w:t>
      </w:r>
    </w:p>
    <w:p w14:paraId="60B41F4C" w14:textId="77777777" w:rsidR="00244EAB" w:rsidRPr="001D3FB7" w:rsidRDefault="00244EAB" w:rsidP="00244EA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 Inclusão social;</w:t>
      </w:r>
    </w:p>
    <w:p w14:paraId="79217EDF" w14:textId="77777777" w:rsidR="00244EAB" w:rsidRPr="001D3FB7" w:rsidRDefault="00244EAB" w:rsidP="00D01D7B">
      <w:pPr>
        <w:widowControl w:val="0"/>
        <w:tabs>
          <w:tab w:val="left" w:pos="380"/>
        </w:tabs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</w:t>
      </w:r>
      <w:r w:rsidR="00D01D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Fortalecimento da promoção da saúde;</w:t>
      </w:r>
    </w:p>
    <w:p w14:paraId="150D302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Território de produção de saúde;</w:t>
      </w:r>
    </w:p>
    <w:p w14:paraId="35FD9E8A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(...)</w:t>
      </w:r>
      <w:r w:rsidRPr="001D3FB7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Comunicação de risco.</w:t>
      </w:r>
    </w:p>
    <w:p w14:paraId="5DB7E17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Pr="001D3FB7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Justificativa</w:t>
      </w:r>
      <w:r w:rsidRPr="001D3FB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</w:t>
      </w:r>
      <w:r w:rsidRPr="001D3FB7">
        <w:rPr>
          <w:rFonts w:ascii="Arial" w:hAnsi="Arial" w:cs="Arial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(Descrever,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objetivamente,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as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razões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para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 realização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projeto,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situação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atual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partir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de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um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diagnóstico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tema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que</w:t>
      </w:r>
      <w:r w:rsidRPr="001D3FB7">
        <w:rPr>
          <w:rFonts w:ascii="Arial" w:hAnsi="Arial" w:cs="Arial"/>
          <w:i/>
          <w:iCs/>
          <w:color w:val="0000FF"/>
          <w:spacing w:val="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 projeto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se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propõe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-31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solucionar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antecedentes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problema,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relatando</w:t>
      </w:r>
      <w:r w:rsidRPr="001D3FB7">
        <w:rPr>
          <w:rFonts w:ascii="Arial" w:hAnsi="Arial" w:cs="Arial"/>
          <w:i/>
          <w:iCs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 esforços já realiza</w:t>
      </w:r>
      <w:r w:rsidR="00CB68D2">
        <w:rPr>
          <w:rFonts w:ascii="Arial" w:hAnsi="Arial" w:cs="Arial"/>
          <w:i/>
          <w:iCs/>
          <w:color w:val="0000FF"/>
          <w:sz w:val="24"/>
          <w:szCs w:val="24"/>
        </w:rPr>
        <w:t xml:space="preserve">dos ou em curso para resolvê-lo. </w:t>
      </w:r>
      <w:r w:rsidR="00CB68D2" w:rsidRPr="00CB68D2">
        <w:rPr>
          <w:rFonts w:ascii="Arial" w:hAnsi="Arial" w:cs="Arial"/>
          <w:i/>
          <w:iCs/>
          <w:color w:val="0000FF"/>
          <w:sz w:val="24"/>
          <w:szCs w:val="24"/>
        </w:rPr>
        <w:t>Listar indicadores e dados da situação atual do território, incluindo informações sobre a qualidade da água e de saúde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).</w:t>
      </w:r>
    </w:p>
    <w:p w14:paraId="725130B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2.3.</w:t>
      </w:r>
      <w:r w:rsidRPr="001D3FB7">
        <w:rPr>
          <w:rFonts w:ascii="Arial" w:hAnsi="Arial" w:cs="Arial"/>
          <w:b/>
          <w:bCs/>
          <w:color w:val="000000"/>
          <w:spacing w:val="12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Objetivos:</w:t>
      </w:r>
      <w:r w:rsidRPr="001D3FB7"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FF"/>
          <w:sz w:val="24"/>
          <w:szCs w:val="24"/>
        </w:rPr>
        <w:t>(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Informar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objetivo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geral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enumerar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objetivos</w:t>
      </w:r>
      <w:r w:rsidRPr="001D3FB7">
        <w:rPr>
          <w:rFonts w:ascii="Arial" w:hAnsi="Arial" w:cs="Arial"/>
          <w:i/>
          <w:iCs/>
          <w:color w:val="0000FF"/>
          <w:spacing w:val="2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específicos do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projeto, considerando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que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alcance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dos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objetivos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específicos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deve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levar</w:t>
      </w:r>
      <w:r w:rsidRPr="001D3FB7">
        <w:rPr>
          <w:rFonts w:ascii="Arial" w:hAnsi="Arial" w:cs="Arial"/>
          <w:i/>
          <w:iCs/>
          <w:color w:val="0000FF"/>
          <w:spacing w:val="1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ao alcance do objetivo geral).</w:t>
      </w:r>
    </w:p>
    <w:p w14:paraId="2FC726A3" w14:textId="77777777" w:rsidR="00CB68D2" w:rsidRDefault="00244EAB" w:rsidP="00244EAB">
      <w:pPr>
        <w:widowControl w:val="0"/>
        <w:autoSpaceDE w:val="0"/>
        <w:autoSpaceDN w:val="0"/>
        <w:adjustRightInd w:val="0"/>
        <w:ind w:left="120" w:right="5299"/>
        <w:rPr>
          <w:rFonts w:ascii="Arial" w:hAnsi="Arial" w:cs="Arial"/>
          <w:b/>
          <w:bCs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a)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Objetivo geral: </w:t>
      </w:r>
    </w:p>
    <w:p w14:paraId="062217C1" w14:textId="77777777" w:rsidR="00244EAB" w:rsidRPr="001D3FB7" w:rsidRDefault="00244EAB" w:rsidP="00CB68D2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i/>
          <w:iCs/>
          <w:color w:val="3333CB"/>
          <w:sz w:val="24"/>
          <w:szCs w:val="24"/>
        </w:rPr>
        <w:t>(Descrever</w:t>
      </w:r>
      <w:r w:rsidR="00CB68D2">
        <w:rPr>
          <w:rFonts w:ascii="Arial" w:hAnsi="Arial" w:cs="Arial"/>
          <w:i/>
          <w:iCs/>
          <w:color w:val="3333CB"/>
          <w:sz w:val="24"/>
          <w:szCs w:val="24"/>
        </w:rPr>
        <w:t xml:space="preserve">, com clareza, baseado na justificativa apresentada, o que se </w:t>
      </w:r>
      <w:r w:rsidR="00CB68D2">
        <w:rPr>
          <w:rFonts w:ascii="Arial" w:hAnsi="Arial" w:cs="Arial"/>
          <w:i/>
          <w:iCs/>
          <w:color w:val="3333CB"/>
          <w:sz w:val="24"/>
          <w:szCs w:val="24"/>
        </w:rPr>
        <w:lastRenderedPageBreak/>
        <w:t>pretende alcançar com o Projeto, de maneira que os objetivos específicos possam ser quantificados em metas, produtos e resultados esperados.</w:t>
      </w:r>
      <w:r w:rsidRPr="001D3FB7">
        <w:rPr>
          <w:rFonts w:ascii="Arial" w:hAnsi="Arial" w:cs="Arial"/>
          <w:i/>
          <w:iCs/>
          <w:color w:val="3333CB"/>
          <w:sz w:val="24"/>
          <w:szCs w:val="24"/>
        </w:rPr>
        <w:t>)</w:t>
      </w:r>
    </w:p>
    <w:p w14:paraId="64F6071A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4432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b)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Objetivos específicos: </w:t>
      </w:r>
      <w:r w:rsidRPr="001D3FB7">
        <w:rPr>
          <w:rFonts w:ascii="Arial" w:hAnsi="Arial" w:cs="Arial"/>
          <w:i/>
          <w:iCs/>
          <w:color w:val="3333CB"/>
          <w:sz w:val="24"/>
          <w:szCs w:val="24"/>
        </w:rPr>
        <w:t>(Descrever)</w:t>
      </w:r>
    </w:p>
    <w:p w14:paraId="4D7B4EEE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E8FDC2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2.4. Meta:</w:t>
      </w:r>
      <w:r w:rsidRPr="001D3FB7">
        <w:rPr>
          <w:rFonts w:ascii="Arial" w:hAnsi="Arial" w:cs="Arial"/>
          <w:b/>
          <w:bCs/>
          <w:color w:val="000000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(As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metas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são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objetivos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expressos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em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termos</w:t>
      </w:r>
      <w:r w:rsidRPr="001D3FB7">
        <w:rPr>
          <w:rFonts w:ascii="Arial" w:hAnsi="Arial" w:cs="Arial"/>
          <w:i/>
          <w:iCs/>
          <w:color w:val="0000FF"/>
          <w:spacing w:val="52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quantitativos, mensuráveis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e,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portanto,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verificáveis.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cada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objetivo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pode-se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prever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uma</w:t>
      </w:r>
      <w:r w:rsidRPr="001D3FB7">
        <w:rPr>
          <w:rFonts w:ascii="Arial" w:hAnsi="Arial" w:cs="Arial"/>
          <w:i/>
          <w:iCs/>
          <w:color w:val="0000FF"/>
          <w:spacing w:val="2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ou mais metas)</w:t>
      </w:r>
    </w:p>
    <w:tbl>
      <w:tblPr>
        <w:tblW w:w="89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4"/>
      </w:tblGrid>
      <w:tr w:rsidR="00244EAB" w:rsidRPr="00221587" w14:paraId="1E45239A" w14:textId="77777777" w:rsidTr="00CE2DAE">
        <w:trPr>
          <w:trHeight w:hRule="exact" w:val="524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FE6A69" w14:textId="77777777" w:rsidR="00244EAB" w:rsidRPr="00221587" w:rsidRDefault="00244EAB" w:rsidP="00CE2DAE">
            <w:pPr>
              <w:widowControl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FB7">
              <w:rPr>
                <w:rFonts w:ascii="Arial" w:hAnsi="Arial" w:cs="Arial"/>
                <w:b/>
                <w:sz w:val="24"/>
                <w:szCs w:val="24"/>
                <w:lang w:val="en-US"/>
              </w:rPr>
              <w:t>Meta nº</w:t>
            </w:r>
          </w:p>
        </w:tc>
      </w:tr>
      <w:tr w:rsidR="00244EAB" w:rsidRPr="00221587" w14:paraId="326F8ACA" w14:textId="77777777" w:rsidTr="00CE2DAE">
        <w:trPr>
          <w:trHeight w:hRule="exact" w:val="651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C2C" w14:textId="77777777" w:rsidR="00244EAB" w:rsidRPr="001D3FB7" w:rsidRDefault="00244EAB" w:rsidP="00CE2DAE">
            <w:pPr>
              <w:widowControl w:val="0"/>
              <w:ind w:left="103" w:righ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D3FB7">
              <w:rPr>
                <w:rFonts w:ascii="Arial" w:hAnsi="Arial" w:cs="Arial"/>
                <w:b/>
                <w:sz w:val="24"/>
                <w:szCs w:val="24"/>
              </w:rPr>
              <w:t xml:space="preserve">Especificação: </w:t>
            </w:r>
          </w:p>
        </w:tc>
      </w:tr>
    </w:tbl>
    <w:p w14:paraId="7C2C22F3" w14:textId="77777777" w:rsidR="00244EAB" w:rsidRPr="001D3FB7" w:rsidRDefault="00244EAB" w:rsidP="00244EAB">
      <w:pPr>
        <w:widowControl w:val="0"/>
        <w:tabs>
          <w:tab w:val="left" w:pos="3286"/>
        </w:tabs>
        <w:autoSpaceDE w:val="0"/>
        <w:autoSpaceDN w:val="0"/>
        <w:adjustRightInd w:val="0"/>
        <w:ind w:left="840" w:right="74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ab/>
      </w:r>
    </w:p>
    <w:p w14:paraId="4445ADA0" w14:textId="77777777" w:rsidR="00244EAB" w:rsidRPr="00870744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i/>
          <w:iCs/>
          <w:strike/>
          <w:color w:val="0504D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2.5. Etapa: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 xml:space="preserve"> (São fases/passos que incluem ações/atividades para alcançar a meta. 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cada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meta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proposta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no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projeto,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corresponderá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a uma ou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mais etapas</w:t>
      </w:r>
      <w:r>
        <w:rPr>
          <w:rFonts w:ascii="Arial" w:hAnsi="Arial" w:cs="Arial"/>
          <w:i/>
          <w:iCs/>
          <w:color w:val="0504D0"/>
          <w:sz w:val="24"/>
          <w:szCs w:val="24"/>
        </w:rPr>
        <w:t>)</w:t>
      </w:r>
      <w:r w:rsidRPr="00870744">
        <w:rPr>
          <w:rFonts w:ascii="Arial" w:hAnsi="Arial" w:cs="Arial"/>
          <w:sz w:val="24"/>
        </w:rPr>
        <w:t xml:space="preserve"> </w:t>
      </w:r>
      <w:r w:rsidRPr="00870744">
        <w:rPr>
          <w:rFonts w:ascii="Arial" w:hAnsi="Arial" w:cs="Arial"/>
          <w:i/>
          <w:sz w:val="24"/>
        </w:rPr>
        <w:t>Descrever de forma detalhada, como a Etapa será realizada).</w:t>
      </w:r>
      <w:r w:rsidRPr="00870744">
        <w:rPr>
          <w:rFonts w:ascii="Arial" w:hAnsi="Arial" w:cs="Arial"/>
          <w:sz w:val="24"/>
        </w:rPr>
        <w:t xml:space="preserve"> </w:t>
      </w:r>
    </w:p>
    <w:tbl>
      <w:tblPr>
        <w:tblW w:w="89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4"/>
      </w:tblGrid>
      <w:tr w:rsidR="00244EAB" w:rsidRPr="00221587" w14:paraId="0F91378A" w14:textId="77777777" w:rsidTr="00CE2DAE">
        <w:trPr>
          <w:trHeight w:hRule="exact" w:val="567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022BBF3" w14:textId="77777777" w:rsidR="00244EAB" w:rsidRPr="00221587" w:rsidRDefault="00244EAB" w:rsidP="00CE2DAE">
            <w:pPr>
              <w:widowControl w:val="0"/>
              <w:ind w:lef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FB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Etapa Nº </w:t>
            </w:r>
          </w:p>
        </w:tc>
      </w:tr>
      <w:tr w:rsidR="00244EAB" w:rsidRPr="00221587" w14:paraId="652F3CFA" w14:textId="77777777" w:rsidTr="00CE2DAE">
        <w:trPr>
          <w:trHeight w:hRule="exact" w:val="491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FF0" w14:textId="77777777" w:rsidR="00244EAB" w:rsidRPr="001D3FB7" w:rsidRDefault="00244EAB" w:rsidP="00CE2DAE">
            <w:pPr>
              <w:widowControl w:val="0"/>
              <w:ind w:left="103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D3FB7">
              <w:rPr>
                <w:rFonts w:ascii="Arial" w:hAnsi="Arial" w:cs="Arial"/>
                <w:b/>
                <w:sz w:val="24"/>
                <w:szCs w:val="24"/>
              </w:rPr>
              <w:t xml:space="preserve">Especificação: </w:t>
            </w:r>
          </w:p>
        </w:tc>
      </w:tr>
    </w:tbl>
    <w:p w14:paraId="60432726" w14:textId="77777777" w:rsidR="00244EAB" w:rsidRDefault="00244EAB" w:rsidP="00244EAB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41BEF7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2.6.</w:t>
      </w:r>
      <w:r w:rsidRPr="001D3FB7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Metodologia:</w:t>
      </w:r>
      <w:r w:rsidRPr="001D3FB7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(Caminhos que norteiam passo a passo o projeto, definição de como pretende executar o projeto escolhendo os melhores métodos para alcançar a sua realização. Descrever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qual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processo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metodológico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que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será</w:t>
      </w:r>
      <w:r w:rsidRPr="001D3FB7">
        <w:rPr>
          <w:rFonts w:ascii="Arial" w:hAnsi="Arial" w:cs="Arial"/>
          <w:i/>
          <w:iCs/>
          <w:color w:val="0000FF"/>
          <w:spacing w:val="4"/>
          <w:sz w:val="24"/>
          <w:szCs w:val="24"/>
        </w:rPr>
        <w:t xml:space="preserve"> </w:t>
      </w:r>
      <w:r w:rsidR="00142947">
        <w:rPr>
          <w:rFonts w:ascii="Arial" w:hAnsi="Arial" w:cs="Arial"/>
          <w:i/>
          <w:iCs/>
          <w:color w:val="0000FF"/>
          <w:sz w:val="24"/>
          <w:szCs w:val="24"/>
        </w:rPr>
        <w:t>utilizado, inclusive as ações de garantia da segurança e monitoramento da qualidade da água, detalhando técnicas e metodologias de gestão de riscos, com as respectivas áreas e estruturas física e operacional objeto da intervenção.)</w:t>
      </w:r>
    </w:p>
    <w:p w14:paraId="7447BB41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EE7AF4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2.7.</w:t>
      </w:r>
      <w:r w:rsidRPr="001D3FB7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Resultados</w:t>
      </w:r>
      <w:r w:rsidRPr="001D3FB7">
        <w:rPr>
          <w:rFonts w:ascii="Arial" w:hAnsi="Arial" w:cs="Arial"/>
          <w:b/>
          <w:bCs/>
          <w:color w:val="000000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esperados:</w:t>
      </w:r>
      <w:r w:rsidRPr="001D3FB7">
        <w:rPr>
          <w:rFonts w:ascii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(Descrever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quais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resultados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que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se</w:t>
      </w:r>
      <w:r w:rsidRPr="001D3FB7">
        <w:rPr>
          <w:rFonts w:ascii="Arial" w:hAnsi="Arial" w:cs="Arial"/>
          <w:i/>
          <w:iCs/>
          <w:color w:val="0000FF"/>
          <w:spacing w:val="2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pretende alcançar com a execução do projeto</w:t>
      </w:r>
      <w:r>
        <w:rPr>
          <w:rFonts w:ascii="Arial" w:hAnsi="Arial" w:cs="Arial"/>
          <w:i/>
          <w:iCs/>
          <w:color w:val="0000FF"/>
          <w:sz w:val="24"/>
          <w:szCs w:val="24"/>
        </w:rPr>
        <w:t>)</w:t>
      </w:r>
    </w:p>
    <w:p w14:paraId="193C7B5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</w:p>
    <w:p w14:paraId="40543070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2.8.</w:t>
      </w:r>
      <w:r w:rsidRPr="001D3FB7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Avaliação</w:t>
      </w:r>
      <w:r w:rsidRPr="001D3FB7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Projeto</w:t>
      </w:r>
      <w:r w:rsidRPr="001D3FB7">
        <w:rPr>
          <w:rFonts w:ascii="Arial" w:hAnsi="Arial" w:cs="Arial"/>
          <w:color w:val="000000"/>
          <w:sz w:val="24"/>
          <w:szCs w:val="24"/>
        </w:rPr>
        <w:t>:</w:t>
      </w:r>
      <w:r w:rsidRPr="001D3FB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(Descrever</w:t>
      </w:r>
      <w:r w:rsidRPr="001D3FB7">
        <w:rPr>
          <w:rFonts w:ascii="Arial" w:hAnsi="Arial" w:cs="Arial"/>
          <w:i/>
          <w:iCs/>
          <w:color w:val="0000FF"/>
          <w:spacing w:val="1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1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indicadores</w:t>
      </w:r>
      <w:r w:rsidRPr="001D3FB7">
        <w:rPr>
          <w:rFonts w:ascii="Arial" w:hAnsi="Arial" w:cs="Arial"/>
          <w:i/>
          <w:iCs/>
          <w:color w:val="0000FF"/>
          <w:spacing w:val="1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a</w:t>
      </w:r>
      <w:r w:rsidRPr="001D3FB7">
        <w:rPr>
          <w:rFonts w:ascii="Arial" w:hAnsi="Arial" w:cs="Arial"/>
          <w:i/>
          <w:iCs/>
          <w:color w:val="0000FF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serem</w:t>
      </w:r>
      <w:r w:rsidRPr="001D3FB7">
        <w:rPr>
          <w:rFonts w:ascii="Arial" w:hAnsi="Arial" w:cs="Arial"/>
          <w:i/>
          <w:iCs/>
          <w:color w:val="0000FF"/>
          <w:spacing w:val="20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utilizados</w:t>
      </w:r>
      <w:r w:rsidRPr="001D3FB7">
        <w:rPr>
          <w:rFonts w:ascii="Arial" w:hAnsi="Arial" w:cs="Arial"/>
          <w:i/>
          <w:iCs/>
          <w:color w:val="0000FF"/>
          <w:spacing w:val="19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para avaliar os resultados alcançados com execução do projeto, ou seja, que forma pretende medir os resultados)</w:t>
      </w:r>
    </w:p>
    <w:p w14:paraId="78D31A3E" w14:textId="77777777" w:rsidR="00244EAB" w:rsidRPr="001D3FB7" w:rsidRDefault="00244EAB" w:rsidP="0019595A">
      <w:pPr>
        <w:widowControl w:val="0"/>
        <w:autoSpaceDE w:val="0"/>
        <w:autoSpaceDN w:val="0"/>
        <w:adjustRightInd w:val="0"/>
        <w:ind w:left="120" w:right="99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2.9.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 xml:space="preserve">Equipe responsável pela </w:t>
      </w:r>
      <w:r w:rsidR="0019595A">
        <w:rPr>
          <w:rFonts w:ascii="Arial" w:hAnsi="Arial" w:cs="Arial"/>
          <w:b/>
          <w:bCs/>
          <w:color w:val="000000"/>
          <w:sz w:val="24"/>
          <w:szCs w:val="24"/>
        </w:rPr>
        <w:t xml:space="preserve">elaboração e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execução do Projeto:</w:t>
      </w:r>
    </w:p>
    <w:p w14:paraId="55A2A96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2.9.1.</w:t>
      </w:r>
      <w:r w:rsidRPr="001D3FB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Identificação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Responsável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Técnico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Projeto:</w:t>
      </w:r>
      <w:r w:rsidRPr="001D3FB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</w:t>
      </w:r>
      <w:r w:rsidRPr="001D3FB7">
        <w:rPr>
          <w:rFonts w:ascii="Arial" w:hAnsi="Arial" w:cs="Arial"/>
          <w:i/>
          <w:iCs/>
          <w:color w:val="0000FF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dados</w:t>
      </w:r>
      <w:r w:rsidRPr="001D3FB7">
        <w:rPr>
          <w:rFonts w:ascii="Arial" w:hAnsi="Arial" w:cs="Arial"/>
          <w:i/>
          <w:iCs/>
          <w:color w:val="0000FF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da pessoa designada pela entidade para </w:t>
      </w:r>
      <w:r w:rsidRPr="0019595A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coordenar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 as ações do projeto)</w:t>
      </w:r>
    </w:p>
    <w:p w14:paraId="5C495EAF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a)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Nome:</w:t>
      </w:r>
    </w:p>
    <w:p w14:paraId="05C234FF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b)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Cargo:</w:t>
      </w:r>
    </w:p>
    <w:p w14:paraId="0677D0D0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c)</w:t>
      </w:r>
      <w:r w:rsidRPr="001D3FB7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Endereço:</w:t>
      </w:r>
    </w:p>
    <w:p w14:paraId="3D927B8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lastRenderedPageBreak/>
        <w:t>d)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Endereço eletrônico (e-mail):</w:t>
      </w:r>
    </w:p>
    <w:p w14:paraId="379AAEB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e)</w:t>
      </w:r>
      <w:r w:rsidRPr="001D3FB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Número de Telefone com DDD:</w:t>
      </w:r>
    </w:p>
    <w:p w14:paraId="442D3177" w14:textId="77777777" w:rsidR="00244EAB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color w:val="000000"/>
          <w:sz w:val="24"/>
          <w:szCs w:val="24"/>
        </w:rPr>
        <w:t>f)</w:t>
      </w:r>
      <w:r w:rsidRPr="001D3FB7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Número de Celular com DDD:</w:t>
      </w:r>
    </w:p>
    <w:p w14:paraId="14CF88A9" w14:textId="77777777" w:rsidR="00BE6C46" w:rsidRDefault="00BE6C46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Formação Profissional:</w:t>
      </w:r>
    </w:p>
    <w:p w14:paraId="78BA7A7B" w14:textId="77777777" w:rsidR="00BE6C46" w:rsidRPr="001D3FB7" w:rsidRDefault="00BE6C46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 Nº de Registro no Conselho Profissional (Conselho de Classe):</w:t>
      </w:r>
    </w:p>
    <w:p w14:paraId="24F9BEA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</w:p>
    <w:p w14:paraId="1C135A18" w14:textId="77777777" w:rsidR="0019595A" w:rsidRPr="001D3FB7" w:rsidRDefault="0019595A" w:rsidP="0019595A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2.9.2. </w:t>
      </w:r>
      <w:r w:rsidRPr="0019595A">
        <w:rPr>
          <w:rFonts w:ascii="Arial" w:hAnsi="Arial" w:cs="Arial"/>
          <w:bCs/>
          <w:color w:val="000000"/>
          <w:sz w:val="24"/>
          <w:szCs w:val="24"/>
        </w:rPr>
        <w:t>Equipe de elaboração do Projeto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dados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profissionais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que comporão a equipe designada pela entidade </w:t>
      </w:r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de </w:t>
      </w:r>
      <w:r w:rsidRPr="0019595A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elaboração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FF"/>
          <w:sz w:val="24"/>
          <w:szCs w:val="24"/>
        </w:rPr>
        <w:t>d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as ações do projeto. Sugere-se que a equipe seja multidisciplinar, preferencialmente da área de saúde, ambiental, </w:t>
      </w:r>
      <w:r>
        <w:rPr>
          <w:rFonts w:ascii="Arial" w:hAnsi="Arial" w:cs="Arial"/>
          <w:i/>
          <w:iCs/>
          <w:color w:val="0000FF"/>
          <w:sz w:val="24"/>
          <w:szCs w:val="24"/>
        </w:rPr>
        <w:t>engenharia civil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, entre outras</w:t>
      </w:r>
      <w:r>
        <w:rPr>
          <w:rFonts w:ascii="Arial" w:hAnsi="Arial" w:cs="Arial"/>
          <w:i/>
          <w:iCs/>
          <w:color w:val="0000FF"/>
          <w:sz w:val="24"/>
          <w:szCs w:val="24"/>
        </w:rPr>
        <w:t>, com mais de 2 anos de experiência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)</w:t>
      </w:r>
    </w:p>
    <w:p w14:paraId="2D740D42" w14:textId="77777777" w:rsidR="0019595A" w:rsidRDefault="0019595A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2D5BD7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2.9.</w:t>
      </w:r>
      <w:r w:rsidR="0019595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1D3FB7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Equipe</w:t>
      </w:r>
      <w:r w:rsidRPr="001D3FB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de</w:t>
      </w:r>
      <w:r w:rsidRPr="001D3FB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execução</w:t>
      </w:r>
      <w:r w:rsidRPr="001D3FB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do</w:t>
      </w:r>
      <w:r w:rsidRPr="001D3FB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00"/>
          <w:sz w:val="24"/>
          <w:szCs w:val="24"/>
        </w:rPr>
        <w:t>Projeto:</w:t>
      </w:r>
      <w:r w:rsidRPr="001D3FB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(Informar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dados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dos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profissionais</w:t>
      </w:r>
      <w:r w:rsidRPr="001D3FB7">
        <w:rPr>
          <w:rFonts w:ascii="Arial" w:hAnsi="Arial" w:cs="Arial"/>
          <w:i/>
          <w:iCs/>
          <w:color w:val="0000FF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que comporão a equipe designada pela entidade para </w:t>
      </w:r>
      <w:r w:rsidRPr="0019595A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executar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 xml:space="preserve"> as ações do projeto. Sugere-se que a equipe seja multidisciplinar, preferencialmente da área de saúde, ambiental, </w:t>
      </w:r>
      <w:r>
        <w:rPr>
          <w:rFonts w:ascii="Arial" w:hAnsi="Arial" w:cs="Arial"/>
          <w:i/>
          <w:iCs/>
          <w:color w:val="0000FF"/>
          <w:sz w:val="24"/>
          <w:szCs w:val="24"/>
        </w:rPr>
        <w:t>engenharia civil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, entre outras</w:t>
      </w:r>
      <w:r w:rsidR="00142947">
        <w:rPr>
          <w:rFonts w:ascii="Arial" w:hAnsi="Arial" w:cs="Arial"/>
          <w:i/>
          <w:iCs/>
          <w:color w:val="0000FF"/>
          <w:sz w:val="24"/>
          <w:szCs w:val="24"/>
        </w:rPr>
        <w:t>, com mais de 2 anos de experiência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2586"/>
        <w:gridCol w:w="2774"/>
      </w:tblGrid>
      <w:tr w:rsidR="00244EAB" w:rsidRPr="00221587" w14:paraId="70B1897C" w14:textId="77777777" w:rsidTr="00CE2DAE">
        <w:trPr>
          <w:trHeight w:val="391"/>
        </w:trPr>
        <w:tc>
          <w:tcPr>
            <w:tcW w:w="2578" w:type="dxa"/>
            <w:shd w:val="clear" w:color="auto" w:fill="8EAADB"/>
          </w:tcPr>
          <w:p w14:paraId="5F293027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N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m</w:t>
            </w:r>
            <w:r w:rsidRPr="00221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C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m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p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221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586" w:type="dxa"/>
            <w:shd w:val="clear" w:color="auto" w:fill="8EAADB"/>
          </w:tcPr>
          <w:p w14:paraId="4A293B55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 xml:space="preserve">Área de 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For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m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açã</w:t>
            </w:r>
            <w:r w:rsidRPr="00221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774" w:type="dxa"/>
            <w:shd w:val="clear" w:color="auto" w:fill="8EAADB"/>
          </w:tcPr>
          <w:p w14:paraId="2AD60CB0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Funçã</w:t>
            </w:r>
            <w:r w:rsidRPr="00221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 w:rsidRPr="00221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3"/>
                <w:w w:val="103"/>
                <w:sz w:val="24"/>
                <w:szCs w:val="24"/>
              </w:rPr>
              <w:t>E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w w:val="103"/>
                <w:sz w:val="24"/>
                <w:szCs w:val="24"/>
              </w:rPr>
              <w:t>qu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221587">
              <w:rPr>
                <w:rFonts w:ascii="Arial" w:hAnsi="Arial" w:cs="Arial"/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pe</w:t>
            </w:r>
          </w:p>
        </w:tc>
      </w:tr>
      <w:tr w:rsidR="00244EAB" w:rsidRPr="00221587" w14:paraId="7675826D" w14:textId="77777777" w:rsidTr="00CE2DAE">
        <w:tc>
          <w:tcPr>
            <w:tcW w:w="2578" w:type="dxa"/>
            <w:shd w:val="clear" w:color="auto" w:fill="auto"/>
          </w:tcPr>
          <w:p w14:paraId="65F45A2C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586" w:type="dxa"/>
            <w:shd w:val="clear" w:color="auto" w:fill="auto"/>
          </w:tcPr>
          <w:p w14:paraId="6A343B33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Farmácia/ Bioquímica</w:t>
            </w:r>
            <w:r w:rsidR="00681515">
              <w:rPr>
                <w:rFonts w:ascii="Arial" w:hAnsi="Arial" w:cs="Arial"/>
                <w:color w:val="000000"/>
                <w:sz w:val="24"/>
                <w:szCs w:val="24"/>
              </w:rPr>
              <w:t>, Biólogo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 Engenharia Civil ou Engenharia Ambiental ou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Quimica</w:t>
            </w:r>
            <w:proofErr w:type="spellEnd"/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774" w:type="dxa"/>
            <w:shd w:val="clear" w:color="auto" w:fill="auto"/>
          </w:tcPr>
          <w:p w14:paraId="70CFFEF9" w14:textId="77777777" w:rsidR="00244EAB" w:rsidRPr="00221587" w:rsidRDefault="00244EAB" w:rsidP="00CE2DAE">
            <w:pPr>
              <w:widowControl w:val="0"/>
              <w:tabs>
                <w:tab w:val="left" w:pos="4340"/>
                <w:tab w:val="left" w:pos="6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Coordenador</w:t>
            </w:r>
            <w:r w:rsidR="00A81C2B">
              <w:rPr>
                <w:rFonts w:ascii="Arial" w:hAnsi="Arial" w:cs="Arial"/>
                <w:color w:val="000000"/>
                <w:sz w:val="24"/>
                <w:szCs w:val="24"/>
              </w:rPr>
              <w:t>/ Responsável Técnico</w:t>
            </w:r>
          </w:p>
        </w:tc>
      </w:tr>
    </w:tbl>
    <w:p w14:paraId="15198610" w14:textId="77777777" w:rsidR="00244EAB" w:rsidRPr="001D3FB7" w:rsidRDefault="00244EAB" w:rsidP="00244EAB">
      <w:pPr>
        <w:widowControl w:val="0"/>
        <w:tabs>
          <w:tab w:val="left" w:pos="4340"/>
          <w:tab w:val="left" w:pos="6340"/>
        </w:tabs>
        <w:autoSpaceDE w:val="0"/>
        <w:autoSpaceDN w:val="0"/>
        <w:adjustRightInd w:val="0"/>
        <w:ind w:left="1263" w:firstLine="13"/>
        <w:jc w:val="both"/>
        <w:rPr>
          <w:rFonts w:ascii="Arial" w:hAnsi="Arial" w:cs="Arial"/>
          <w:color w:val="000000"/>
          <w:sz w:val="24"/>
          <w:szCs w:val="24"/>
        </w:rPr>
      </w:pPr>
    </w:p>
    <w:p w14:paraId="0F38CE09" w14:textId="77777777" w:rsidR="00244EAB" w:rsidRPr="001D3FB7" w:rsidRDefault="00244EAB" w:rsidP="00244EAB">
      <w:pPr>
        <w:widowControl w:val="0"/>
        <w:tabs>
          <w:tab w:val="left" w:pos="4340"/>
          <w:tab w:val="left" w:pos="6340"/>
        </w:tabs>
        <w:autoSpaceDE w:val="0"/>
        <w:autoSpaceDN w:val="0"/>
        <w:adjustRightInd w:val="0"/>
        <w:ind w:left="1263" w:firstLine="13"/>
        <w:jc w:val="both"/>
        <w:rPr>
          <w:rFonts w:ascii="Arial" w:hAnsi="Arial" w:cs="Arial"/>
          <w:color w:val="000000"/>
          <w:sz w:val="24"/>
          <w:szCs w:val="24"/>
        </w:rPr>
      </w:pPr>
    </w:p>
    <w:p w14:paraId="1144E7E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Pr="001D3F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- Dados Físic</w:t>
      </w:r>
      <w:r w:rsidRPr="001D3FB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-Financeiros</w:t>
      </w:r>
    </w:p>
    <w:p w14:paraId="1B81E223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 w:rsidRPr="001D3FB7">
        <w:rPr>
          <w:rFonts w:ascii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Cronograma</w:t>
      </w:r>
      <w:r w:rsidRPr="001D3FB7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color w:val="000000"/>
          <w:sz w:val="24"/>
          <w:szCs w:val="24"/>
        </w:rPr>
        <w:t>Físico</w:t>
      </w:r>
      <w:r w:rsidRPr="001D3FB7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(A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cada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meta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proposta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no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projeto,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corresponderá</w:t>
      </w:r>
      <w:r w:rsidRPr="001D3FB7">
        <w:rPr>
          <w:rFonts w:ascii="Arial" w:hAnsi="Arial" w:cs="Arial"/>
          <w:i/>
          <w:iCs/>
          <w:color w:val="0504D0"/>
          <w:spacing w:val="26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a uma ou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mais etapas. A etapa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deve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manter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coerência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com as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>metas</w:t>
      </w:r>
      <w:r w:rsidRPr="001D3FB7">
        <w:rPr>
          <w:rFonts w:ascii="Arial" w:hAnsi="Arial" w:cs="Arial"/>
          <w:i/>
          <w:iCs/>
          <w:color w:val="0504D0"/>
          <w:spacing w:val="3"/>
          <w:sz w:val="24"/>
          <w:szCs w:val="24"/>
        </w:rPr>
        <w:t xml:space="preserve"> 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 xml:space="preserve">e objetivos estabelecidos. </w:t>
      </w:r>
      <w:r w:rsidRPr="001D3FB7">
        <w:rPr>
          <w:rFonts w:ascii="Arial" w:hAnsi="Arial" w:cs="Arial"/>
          <w:i/>
          <w:iCs/>
          <w:color w:val="0000FF"/>
          <w:sz w:val="24"/>
          <w:szCs w:val="24"/>
        </w:rPr>
        <w:t>Recomenda-se atentar para os valores praticados no mercado anexando pelo menos três (3) planilhas de pesquisa de preços).</w:t>
      </w:r>
      <w:r w:rsidRPr="001D3FB7">
        <w:rPr>
          <w:rFonts w:ascii="Arial" w:hAnsi="Arial" w:cs="Arial"/>
          <w:i/>
          <w:iCs/>
          <w:color w:val="0504D0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417"/>
      </w:tblGrid>
      <w:tr w:rsidR="00244EAB" w:rsidRPr="00221587" w14:paraId="019B278F" w14:textId="77777777" w:rsidTr="00CE2DAE">
        <w:tc>
          <w:tcPr>
            <w:tcW w:w="4786" w:type="dxa"/>
            <w:shd w:val="clear" w:color="auto" w:fill="8EAADB"/>
          </w:tcPr>
          <w:p w14:paraId="60CD224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Meta</w:t>
            </w:r>
          </w:p>
        </w:tc>
        <w:tc>
          <w:tcPr>
            <w:tcW w:w="1559" w:type="dxa"/>
            <w:shd w:val="clear" w:color="auto" w:fill="8EAADB"/>
          </w:tcPr>
          <w:p w14:paraId="38A97F52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1560" w:type="dxa"/>
            <w:shd w:val="clear" w:color="auto" w:fill="8EAADB"/>
          </w:tcPr>
          <w:p w14:paraId="5986521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Data de início</w:t>
            </w:r>
          </w:p>
        </w:tc>
        <w:tc>
          <w:tcPr>
            <w:tcW w:w="1417" w:type="dxa"/>
            <w:shd w:val="clear" w:color="auto" w:fill="8EAADB"/>
          </w:tcPr>
          <w:p w14:paraId="11082C60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Data de término</w:t>
            </w:r>
          </w:p>
        </w:tc>
      </w:tr>
      <w:tr w:rsidR="00244EAB" w:rsidRPr="00221587" w14:paraId="7FB34A1E" w14:textId="77777777" w:rsidTr="00CE2DAE">
        <w:tc>
          <w:tcPr>
            <w:tcW w:w="4786" w:type="dxa"/>
          </w:tcPr>
          <w:p w14:paraId="384953C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>Meta 01-</w:t>
            </w:r>
          </w:p>
        </w:tc>
        <w:tc>
          <w:tcPr>
            <w:tcW w:w="1559" w:type="dxa"/>
          </w:tcPr>
          <w:p w14:paraId="701F7698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159C3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661D1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2F64C6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417"/>
      </w:tblGrid>
      <w:tr w:rsidR="00244EAB" w:rsidRPr="00221587" w14:paraId="35C6CBF5" w14:textId="77777777" w:rsidTr="00CE2DAE">
        <w:tc>
          <w:tcPr>
            <w:tcW w:w="4786" w:type="dxa"/>
            <w:shd w:val="clear" w:color="auto" w:fill="8EAADB"/>
          </w:tcPr>
          <w:p w14:paraId="6139CDC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Etapas da meta 01</w:t>
            </w:r>
          </w:p>
        </w:tc>
        <w:tc>
          <w:tcPr>
            <w:tcW w:w="1559" w:type="dxa"/>
            <w:shd w:val="clear" w:color="auto" w:fill="8EAADB"/>
          </w:tcPr>
          <w:p w14:paraId="019840E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1560" w:type="dxa"/>
            <w:shd w:val="clear" w:color="auto" w:fill="8EAADB"/>
          </w:tcPr>
          <w:p w14:paraId="48FFCB0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Data de início</w:t>
            </w:r>
          </w:p>
        </w:tc>
        <w:tc>
          <w:tcPr>
            <w:tcW w:w="1417" w:type="dxa"/>
            <w:shd w:val="clear" w:color="auto" w:fill="8EAADB"/>
          </w:tcPr>
          <w:p w14:paraId="181D4402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21587">
              <w:rPr>
                <w:rFonts w:ascii="Arial" w:hAnsi="Arial" w:cs="Arial"/>
                <w:color w:val="000000"/>
              </w:rPr>
              <w:t>Data de término</w:t>
            </w:r>
          </w:p>
        </w:tc>
      </w:tr>
      <w:tr w:rsidR="00244EAB" w:rsidRPr="00221587" w14:paraId="689FD27C" w14:textId="77777777" w:rsidTr="00CE2DAE">
        <w:tc>
          <w:tcPr>
            <w:tcW w:w="4786" w:type="dxa"/>
          </w:tcPr>
          <w:p w14:paraId="268B3791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>Etapa 01</w:t>
            </w:r>
          </w:p>
        </w:tc>
        <w:tc>
          <w:tcPr>
            <w:tcW w:w="1559" w:type="dxa"/>
          </w:tcPr>
          <w:p w14:paraId="45DF8D0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2B0E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90920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5AD249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42224B" w14:textId="77777777" w:rsidR="00244EAB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52A870B" w14:textId="77777777" w:rsidR="00244EAB" w:rsidRPr="00483420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42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Material/Serviços necessários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65"/>
        <w:gridCol w:w="847"/>
        <w:gridCol w:w="870"/>
        <w:gridCol w:w="1053"/>
        <w:gridCol w:w="1712"/>
      </w:tblGrid>
      <w:tr w:rsidR="00244EAB" w:rsidRPr="00221587" w14:paraId="594228AE" w14:textId="77777777" w:rsidTr="00CE2DAE">
        <w:tc>
          <w:tcPr>
            <w:tcW w:w="709" w:type="dxa"/>
            <w:shd w:val="clear" w:color="auto" w:fill="8EAADB"/>
          </w:tcPr>
          <w:p w14:paraId="4B8B64C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165" w:type="dxa"/>
            <w:shd w:val="clear" w:color="auto" w:fill="8EAADB"/>
          </w:tcPr>
          <w:p w14:paraId="3DA5C71D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847" w:type="dxa"/>
            <w:shd w:val="clear" w:color="auto" w:fill="8EAADB"/>
          </w:tcPr>
          <w:p w14:paraId="1BD46C71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587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0" w:type="dxa"/>
            <w:shd w:val="clear" w:color="auto" w:fill="8EAADB"/>
          </w:tcPr>
          <w:p w14:paraId="3F50FAC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Quant</w:t>
            </w:r>
          </w:p>
        </w:tc>
        <w:tc>
          <w:tcPr>
            <w:tcW w:w="1053" w:type="dxa"/>
            <w:shd w:val="clear" w:color="auto" w:fill="8EAADB"/>
          </w:tcPr>
          <w:p w14:paraId="20B161F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Vl. Unit</w:t>
            </w:r>
          </w:p>
        </w:tc>
        <w:tc>
          <w:tcPr>
            <w:tcW w:w="1712" w:type="dxa"/>
            <w:shd w:val="clear" w:color="auto" w:fill="8EAADB"/>
          </w:tcPr>
          <w:p w14:paraId="5007E0A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Vl. Total</w:t>
            </w:r>
          </w:p>
        </w:tc>
      </w:tr>
      <w:tr w:rsidR="00244EAB" w:rsidRPr="00221587" w14:paraId="7589749B" w14:textId="77777777" w:rsidTr="00CE2DAE">
        <w:tc>
          <w:tcPr>
            <w:tcW w:w="709" w:type="dxa"/>
          </w:tcPr>
          <w:p w14:paraId="5A1F760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03FFA3B8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14:paraId="01386DAA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6CD3BF7D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266091D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F784F5C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AB" w:rsidRPr="00221587" w14:paraId="4485C2AA" w14:textId="77777777" w:rsidTr="00CE2DAE">
        <w:tc>
          <w:tcPr>
            <w:tcW w:w="709" w:type="dxa"/>
          </w:tcPr>
          <w:p w14:paraId="354B45A3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23BB444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14:paraId="623704E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73C3D2BA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A782E58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F96BAB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9D8D6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5064DA" w14:textId="77777777" w:rsidR="00244EAB" w:rsidRPr="00B37EE4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*</w:t>
      </w:r>
      <w:r w:rsidRPr="00483420">
        <w:rPr>
          <w:rFonts w:ascii="Arial" w:hAnsi="Arial" w:cs="Arial"/>
          <w:b/>
          <w:i/>
          <w:color w:val="000000"/>
          <w:sz w:val="24"/>
          <w:szCs w:val="24"/>
        </w:rPr>
        <w:t xml:space="preserve">Exemplo </w:t>
      </w:r>
      <w:r>
        <w:rPr>
          <w:rFonts w:ascii="Arial" w:hAnsi="Arial" w:cs="Arial"/>
          <w:b/>
          <w:i/>
          <w:color w:val="000000"/>
          <w:sz w:val="24"/>
          <w:szCs w:val="24"/>
        </w:rPr>
        <w:t>de construção de metas e etapas</w:t>
      </w:r>
    </w:p>
    <w:p w14:paraId="2839FA9B" w14:textId="77777777" w:rsidR="00244EAB" w:rsidRPr="001D3FB7" w:rsidRDefault="00244EAB" w:rsidP="00244EAB">
      <w:pPr>
        <w:autoSpaceDE w:val="0"/>
        <w:autoSpaceDN w:val="0"/>
        <w:adjustRightInd w:val="0"/>
        <w:spacing w:before="120" w:after="200" w:line="276" w:lineRule="auto"/>
        <w:ind w:right="5251"/>
        <w:jc w:val="both"/>
        <w:rPr>
          <w:rFonts w:ascii="Arial" w:hAnsi="Arial" w:cs="Arial"/>
          <w:b/>
          <w:sz w:val="24"/>
          <w:szCs w:val="24"/>
        </w:rPr>
      </w:pPr>
      <w:r w:rsidRPr="001D3FB7">
        <w:rPr>
          <w:rFonts w:ascii="Arial" w:hAnsi="Arial" w:cs="Arial"/>
          <w:b/>
          <w:sz w:val="24"/>
          <w:szCs w:val="24"/>
        </w:rPr>
        <w:t>Metas e etapas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</w:tblGrid>
      <w:tr w:rsidR="00244EAB" w:rsidRPr="00221587" w14:paraId="1D006BCB" w14:textId="77777777" w:rsidTr="00CE2DAE">
        <w:tc>
          <w:tcPr>
            <w:tcW w:w="4536" w:type="dxa"/>
            <w:shd w:val="clear" w:color="auto" w:fill="8EAADB"/>
            <w:vAlign w:val="center"/>
          </w:tcPr>
          <w:p w14:paraId="534FC614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META 1</w:t>
            </w:r>
          </w:p>
        </w:tc>
        <w:tc>
          <w:tcPr>
            <w:tcW w:w="1559" w:type="dxa"/>
            <w:shd w:val="clear" w:color="auto" w:fill="8EAADB"/>
            <w:vAlign w:val="center"/>
          </w:tcPr>
          <w:p w14:paraId="366EC8D4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VALOR</w:t>
            </w:r>
          </w:p>
        </w:tc>
        <w:tc>
          <w:tcPr>
            <w:tcW w:w="1560" w:type="dxa"/>
            <w:shd w:val="clear" w:color="auto" w:fill="8EAADB"/>
            <w:vAlign w:val="center"/>
          </w:tcPr>
          <w:p w14:paraId="531B4581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DATA DE INÍCIO</w:t>
            </w:r>
          </w:p>
        </w:tc>
        <w:tc>
          <w:tcPr>
            <w:tcW w:w="1417" w:type="dxa"/>
            <w:shd w:val="clear" w:color="auto" w:fill="8EAADB"/>
            <w:vAlign w:val="center"/>
          </w:tcPr>
          <w:p w14:paraId="5846538F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DATA DE TÉRMINO</w:t>
            </w:r>
          </w:p>
        </w:tc>
      </w:tr>
      <w:tr w:rsidR="00244EAB" w:rsidRPr="00221587" w14:paraId="4F7069C2" w14:textId="77777777" w:rsidTr="00CE2DAE">
        <w:tc>
          <w:tcPr>
            <w:tcW w:w="4536" w:type="dxa"/>
          </w:tcPr>
          <w:p w14:paraId="3434123B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>Desenvolvimento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processo licitatório para aquisição, instalação, teste, capacitação do operador</w:t>
            </w:r>
            <w:r w:rsidRPr="002215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CAC1FD9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4EAD70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060DB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6960ACC" w14:textId="77777777" w:rsidR="00244EAB" w:rsidRPr="001D3FB7" w:rsidRDefault="00244EAB" w:rsidP="00244EAB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</w:tblGrid>
      <w:tr w:rsidR="00244EAB" w:rsidRPr="00221587" w14:paraId="03DAA59D" w14:textId="77777777" w:rsidTr="00CE2DAE">
        <w:tc>
          <w:tcPr>
            <w:tcW w:w="4536" w:type="dxa"/>
            <w:shd w:val="clear" w:color="auto" w:fill="8EAADB"/>
            <w:vAlign w:val="center"/>
          </w:tcPr>
          <w:p w14:paraId="65290D59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ETAPAS DA META 01</w:t>
            </w:r>
          </w:p>
        </w:tc>
        <w:tc>
          <w:tcPr>
            <w:tcW w:w="1559" w:type="dxa"/>
            <w:shd w:val="clear" w:color="auto" w:fill="8EAADB"/>
            <w:vAlign w:val="center"/>
          </w:tcPr>
          <w:p w14:paraId="72F1F5FB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VALOR</w:t>
            </w:r>
          </w:p>
          <w:p w14:paraId="4776988B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R$</w:t>
            </w:r>
          </w:p>
        </w:tc>
        <w:tc>
          <w:tcPr>
            <w:tcW w:w="1560" w:type="dxa"/>
            <w:shd w:val="clear" w:color="auto" w:fill="8EAADB"/>
            <w:vAlign w:val="center"/>
          </w:tcPr>
          <w:p w14:paraId="2BC6D7CD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DATA DE INÍCIO</w:t>
            </w:r>
          </w:p>
        </w:tc>
        <w:tc>
          <w:tcPr>
            <w:tcW w:w="1417" w:type="dxa"/>
            <w:shd w:val="clear" w:color="auto" w:fill="8EAADB"/>
            <w:vAlign w:val="center"/>
          </w:tcPr>
          <w:p w14:paraId="06519C02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21587">
              <w:rPr>
                <w:rFonts w:ascii="Arial" w:hAnsi="Arial" w:cs="Arial"/>
                <w:b/>
                <w:color w:val="000000"/>
              </w:rPr>
              <w:t>DATA DE TÉRMINO</w:t>
            </w:r>
          </w:p>
        </w:tc>
      </w:tr>
      <w:tr w:rsidR="00244EAB" w:rsidRPr="00221587" w14:paraId="4FBAFB45" w14:textId="77777777" w:rsidTr="00CE2DAE">
        <w:tc>
          <w:tcPr>
            <w:tcW w:w="4536" w:type="dxa"/>
          </w:tcPr>
          <w:p w14:paraId="761023F1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120" w:line="276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Recebimento, instalação e Teste do Equipamento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Pr="0022158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14:paraId="643FBF52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221587">
              <w:rPr>
                <w:rFonts w:ascii="Arial" w:hAnsi="Arial" w:cs="Arial"/>
                <w:color w:val="0000CC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14:paraId="7C9BA6D8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CA88C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45B333EB" w14:textId="77777777" w:rsidTr="00CE2DAE">
        <w:tc>
          <w:tcPr>
            <w:tcW w:w="4536" w:type="dxa"/>
          </w:tcPr>
          <w:p w14:paraId="53465C02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120" w:line="276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Execução do Contrato de Manutenção Preventiva e Corretiva do Equipamento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449FAD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AE9FB7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21097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0CBF603D" w14:textId="77777777" w:rsidTr="00CE2DAE">
        <w:tc>
          <w:tcPr>
            <w:tcW w:w="4536" w:type="dxa"/>
          </w:tcPr>
          <w:p w14:paraId="06DB87A8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120" w:line="276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Capacitação do Operador do Equipamento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14:paraId="2EEFDDDF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1F8370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227D8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2DCA31FB" w14:textId="77777777" w:rsidTr="00CE2DAE">
        <w:tc>
          <w:tcPr>
            <w:tcW w:w="4536" w:type="dxa"/>
          </w:tcPr>
          <w:p w14:paraId="24DBC4AD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4E363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640BD5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6AD10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71B6995A" w14:textId="77777777" w:rsidTr="00CE2DAE">
        <w:tc>
          <w:tcPr>
            <w:tcW w:w="4536" w:type="dxa"/>
          </w:tcPr>
          <w:p w14:paraId="40EC24B4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8E1E9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0F7D4A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64AF6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63BD3CF5" w14:textId="77777777" w:rsidTr="00CE2DAE">
        <w:tc>
          <w:tcPr>
            <w:tcW w:w="4536" w:type="dxa"/>
          </w:tcPr>
          <w:p w14:paraId="052617AC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6CC45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B7420A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6D64B5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244EAB" w:rsidRPr="00221587" w14:paraId="3380CF63" w14:textId="77777777" w:rsidTr="00CE2DAE">
        <w:tc>
          <w:tcPr>
            <w:tcW w:w="4536" w:type="dxa"/>
          </w:tcPr>
          <w:p w14:paraId="6DD86E99" w14:textId="77777777" w:rsidR="00244EAB" w:rsidRPr="001D3FB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ind w:right="74" w:firstLine="2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FB7">
              <w:rPr>
                <w:rFonts w:ascii="Arial" w:hAnsi="Arial" w:cs="Arial"/>
                <w:sz w:val="24"/>
                <w:szCs w:val="24"/>
              </w:rPr>
              <w:t>7.;</w:t>
            </w:r>
          </w:p>
        </w:tc>
        <w:tc>
          <w:tcPr>
            <w:tcW w:w="1559" w:type="dxa"/>
          </w:tcPr>
          <w:p w14:paraId="2317DD7E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8F2A1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0EBBF" w14:textId="77777777" w:rsidR="00244EAB" w:rsidRPr="00221587" w:rsidRDefault="00244EAB" w:rsidP="00CE2DAE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14:paraId="6FA0CA00" w14:textId="77777777" w:rsidR="00244EAB" w:rsidRPr="00F9382B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position w:val="-1"/>
          <w:sz w:val="24"/>
          <w:szCs w:val="24"/>
        </w:rPr>
      </w:pPr>
      <w:r>
        <w:rPr>
          <w:rFonts w:ascii="Arial" w:hAnsi="Arial" w:cs="Arial"/>
          <w:b/>
          <w:bCs/>
          <w:i/>
          <w:position w:val="-1"/>
          <w:sz w:val="24"/>
          <w:szCs w:val="24"/>
        </w:rPr>
        <w:t>*</w:t>
      </w:r>
      <w:r w:rsidRPr="00F9382B">
        <w:rPr>
          <w:rFonts w:ascii="Arial" w:hAnsi="Arial" w:cs="Arial"/>
          <w:b/>
          <w:bCs/>
          <w:i/>
          <w:position w:val="-1"/>
          <w:sz w:val="24"/>
          <w:szCs w:val="24"/>
        </w:rPr>
        <w:t>Observação: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 é importante destacar que a meta e etapas colocada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>s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 a</w:t>
      </w:r>
      <w:r>
        <w:rPr>
          <w:rFonts w:ascii="Arial" w:hAnsi="Arial" w:cs="Arial"/>
          <w:bCs/>
          <w:i/>
          <w:position w:val="-1"/>
          <w:sz w:val="24"/>
          <w:szCs w:val="24"/>
        </w:rPr>
        <w:t xml:space="preserve">cima 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>são</w:t>
      </w:r>
      <w:r>
        <w:rPr>
          <w:rFonts w:ascii="Arial" w:hAnsi="Arial" w:cs="Arial"/>
          <w:bCs/>
          <w:i/>
          <w:position w:val="-1"/>
          <w:sz w:val="24"/>
          <w:szCs w:val="24"/>
        </w:rPr>
        <w:t xml:space="preserve"> meramente exemplificativa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>.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 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>P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>ortanto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>,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 não serão consideradas as propostas que não estiverem em consonância com o diagnóstico prévio do</w:t>
      </w:r>
      <w:r>
        <w:rPr>
          <w:rFonts w:ascii="Arial" w:hAnsi="Arial" w:cs="Arial"/>
          <w:bCs/>
          <w:i/>
          <w:position w:val="-1"/>
          <w:sz w:val="24"/>
          <w:szCs w:val="24"/>
        </w:rPr>
        <w:t>s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 município</w:t>
      </w:r>
      <w:r>
        <w:rPr>
          <w:rFonts w:ascii="Arial" w:hAnsi="Arial" w:cs="Arial"/>
          <w:bCs/>
          <w:i/>
          <w:position w:val="-1"/>
          <w:sz w:val="24"/>
          <w:szCs w:val="24"/>
        </w:rPr>
        <w:t>s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 xml:space="preserve"> consorciados</w:t>
      </w:r>
      <w:r>
        <w:rPr>
          <w:rFonts w:ascii="Arial" w:hAnsi="Arial" w:cs="Arial"/>
          <w:bCs/>
          <w:i/>
          <w:position w:val="-1"/>
          <w:sz w:val="24"/>
          <w:szCs w:val="24"/>
        </w:rPr>
        <w:t xml:space="preserve"> e com o projeto elaborado e apresentado pelo Consórcio Intermunicipal</w:t>
      </w:r>
      <w:r w:rsidR="00033CF2">
        <w:rPr>
          <w:rFonts w:ascii="Arial" w:hAnsi="Arial" w:cs="Arial"/>
          <w:bCs/>
          <w:i/>
          <w:position w:val="-1"/>
          <w:sz w:val="24"/>
          <w:szCs w:val="24"/>
        </w:rPr>
        <w:t xml:space="preserve"> de Saneamento Ambiental</w:t>
      </w:r>
      <w:r>
        <w:rPr>
          <w:rFonts w:ascii="Arial" w:hAnsi="Arial" w:cs="Arial"/>
          <w:bCs/>
          <w:i/>
          <w:position w:val="-1"/>
          <w:sz w:val="24"/>
          <w:szCs w:val="24"/>
        </w:rPr>
        <w:t xml:space="preserve"> proponente</w:t>
      </w:r>
      <w:r w:rsidRPr="00F9382B">
        <w:rPr>
          <w:rFonts w:ascii="Arial" w:hAnsi="Arial" w:cs="Arial"/>
          <w:bCs/>
          <w:i/>
          <w:position w:val="-1"/>
          <w:sz w:val="24"/>
          <w:szCs w:val="24"/>
        </w:rPr>
        <w:t xml:space="preserve">. </w:t>
      </w:r>
    </w:p>
    <w:p w14:paraId="06725552" w14:textId="77777777" w:rsidR="00244EAB" w:rsidRPr="00F9382B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position w:val="-1"/>
          <w:sz w:val="24"/>
          <w:szCs w:val="24"/>
        </w:rPr>
      </w:pPr>
    </w:p>
    <w:p w14:paraId="6B3FCCE1" w14:textId="1530C78A" w:rsidR="00244EAB" w:rsidRPr="00483420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2060"/>
          <w:sz w:val="24"/>
          <w:szCs w:val="24"/>
        </w:rPr>
      </w:pPr>
      <w:r w:rsidRPr="001D3FB7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3.2.</w:t>
      </w:r>
      <w:r w:rsidRPr="001D3FB7"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position w:val="-1"/>
          <w:sz w:val="24"/>
          <w:szCs w:val="24"/>
        </w:rPr>
        <w:t xml:space="preserve">Cronograma Financeiro </w:t>
      </w:r>
      <w:r w:rsidRPr="001D3FB7">
        <w:rPr>
          <w:rFonts w:ascii="Arial" w:hAnsi="Arial" w:cs="Arial"/>
          <w:bCs/>
          <w:color w:val="0000FF"/>
          <w:position w:val="-1"/>
          <w:sz w:val="24"/>
          <w:szCs w:val="24"/>
        </w:rPr>
        <w:t>(O valor FUNASA a ser financiado será</w:t>
      </w:r>
      <w:r w:rsidRPr="001D3FB7">
        <w:rPr>
          <w:rFonts w:ascii="Arial" w:hAnsi="Arial" w:cs="Arial"/>
          <w:color w:val="0000FF"/>
          <w:spacing w:val="24"/>
          <w:sz w:val="24"/>
          <w:szCs w:val="24"/>
        </w:rPr>
        <w:t xml:space="preserve"> </w:t>
      </w:r>
      <w:r w:rsidRPr="001D3FB7">
        <w:rPr>
          <w:rFonts w:ascii="Arial" w:hAnsi="Arial" w:cs="Arial"/>
          <w:color w:val="0000FF"/>
          <w:sz w:val="24"/>
          <w:szCs w:val="24"/>
        </w:rPr>
        <w:t xml:space="preserve">de acordo com </w:t>
      </w:r>
      <w:r>
        <w:rPr>
          <w:rFonts w:ascii="Arial" w:hAnsi="Arial" w:cs="Arial"/>
          <w:color w:val="0000FF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 xml:space="preserve">estabelecido </w:t>
      </w:r>
      <w:r w:rsidRPr="001D3FB7">
        <w:rPr>
          <w:rFonts w:ascii="Arial" w:hAnsi="Arial" w:cs="Arial"/>
          <w:color w:val="0000FF"/>
          <w:sz w:val="24"/>
          <w:szCs w:val="24"/>
        </w:rPr>
        <w:t xml:space="preserve"> no</w:t>
      </w:r>
      <w:proofErr w:type="gramEnd"/>
      <w:r w:rsidRPr="001D3FB7">
        <w:rPr>
          <w:rFonts w:ascii="Arial" w:hAnsi="Arial" w:cs="Arial"/>
          <w:color w:val="0000FF"/>
          <w:sz w:val="24"/>
          <w:szCs w:val="24"/>
        </w:rPr>
        <w:t xml:space="preserve"> Termo de Referência. </w:t>
      </w:r>
      <w:r w:rsidR="00C456F0">
        <w:rPr>
          <w:rFonts w:ascii="Arial" w:hAnsi="Arial" w:cs="Arial"/>
          <w:color w:val="0000FF"/>
          <w:sz w:val="24"/>
          <w:szCs w:val="24"/>
        </w:rPr>
        <w:t>O</w:t>
      </w:r>
      <w:r w:rsidRPr="001D3FB7">
        <w:rPr>
          <w:rFonts w:ascii="Arial" w:hAnsi="Arial" w:cs="Arial"/>
          <w:color w:val="0000FF"/>
          <w:sz w:val="24"/>
          <w:szCs w:val="24"/>
        </w:rPr>
        <w:t xml:space="preserve"> valor total do Projeto equivale ao somatório do valor FUNASA + Contrapartida</w:t>
      </w:r>
      <w:r w:rsidR="00C456F0">
        <w:rPr>
          <w:rFonts w:ascii="Arial" w:hAnsi="Arial" w:cs="Arial"/>
          <w:color w:val="0000FF"/>
          <w:sz w:val="24"/>
          <w:szCs w:val="24"/>
        </w:rPr>
        <w:t>, se ofertada</w:t>
      </w:r>
      <w:r w:rsidRPr="001D3FB7">
        <w:rPr>
          <w:rFonts w:ascii="Arial" w:hAnsi="Arial" w:cs="Arial"/>
          <w:color w:val="0000FF"/>
          <w:sz w:val="24"/>
          <w:szCs w:val="24"/>
        </w:rPr>
        <w:t>).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043"/>
        <w:gridCol w:w="1480"/>
        <w:gridCol w:w="1480"/>
        <w:gridCol w:w="1639"/>
      </w:tblGrid>
      <w:tr w:rsidR="00244EAB" w:rsidRPr="00221587" w14:paraId="11FB5B93" w14:textId="77777777" w:rsidTr="00CE2DAE">
        <w:tc>
          <w:tcPr>
            <w:tcW w:w="3147" w:type="dxa"/>
            <w:shd w:val="clear" w:color="auto" w:fill="8EAADB"/>
          </w:tcPr>
          <w:p w14:paraId="09A3C662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1043" w:type="dxa"/>
            <w:shd w:val="clear" w:color="auto" w:fill="8EAADB"/>
          </w:tcPr>
          <w:p w14:paraId="6AFE4DC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Mês 1</w:t>
            </w:r>
          </w:p>
        </w:tc>
        <w:tc>
          <w:tcPr>
            <w:tcW w:w="1480" w:type="dxa"/>
            <w:shd w:val="clear" w:color="auto" w:fill="8EAADB"/>
          </w:tcPr>
          <w:p w14:paraId="38FAC3A1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Mês 2</w:t>
            </w:r>
          </w:p>
        </w:tc>
        <w:tc>
          <w:tcPr>
            <w:tcW w:w="1480" w:type="dxa"/>
            <w:shd w:val="clear" w:color="auto" w:fill="8EAADB"/>
          </w:tcPr>
          <w:p w14:paraId="072FC68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 xml:space="preserve">Mês </w:t>
            </w:r>
          </w:p>
        </w:tc>
        <w:tc>
          <w:tcPr>
            <w:tcW w:w="1639" w:type="dxa"/>
            <w:shd w:val="clear" w:color="auto" w:fill="8EAADB"/>
          </w:tcPr>
          <w:p w14:paraId="4EE067C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244EAB" w:rsidRPr="00221587" w14:paraId="0CFB5792" w14:textId="77777777" w:rsidTr="00CE2DAE">
        <w:trPr>
          <w:trHeight w:val="292"/>
        </w:trPr>
        <w:tc>
          <w:tcPr>
            <w:tcW w:w="3147" w:type="dxa"/>
          </w:tcPr>
          <w:p w14:paraId="72F4D50A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Va</w:t>
            </w:r>
            <w:r w:rsidRPr="00221587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2158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Funas</w:t>
            </w:r>
            <w:r w:rsidRPr="0022158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21587">
              <w:rPr>
                <w:rFonts w:ascii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spacing w:val="1"/>
                <w:w w:val="103"/>
                <w:sz w:val="24"/>
                <w:szCs w:val="24"/>
              </w:rPr>
              <w:t>(</w:t>
            </w:r>
            <w:r w:rsidRPr="00221587">
              <w:rPr>
                <w:rFonts w:ascii="Arial" w:hAnsi="Arial" w:cs="Arial"/>
                <w:b/>
                <w:spacing w:val="2"/>
                <w:w w:val="103"/>
                <w:sz w:val="24"/>
                <w:szCs w:val="24"/>
              </w:rPr>
              <w:t>R$</w:t>
            </w:r>
            <w:r w:rsidRPr="00221587">
              <w:rPr>
                <w:rFonts w:ascii="Arial" w:hAnsi="Arial" w:cs="Arial"/>
                <w:b/>
                <w:w w:val="103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14:paraId="359DDB24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3ECCD52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E8D8314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5EA6A44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AB" w:rsidRPr="00221587" w14:paraId="307D04B2" w14:textId="77777777" w:rsidTr="00CE2DAE">
        <w:tc>
          <w:tcPr>
            <w:tcW w:w="3147" w:type="dxa"/>
            <w:shd w:val="clear" w:color="auto" w:fill="FFFFFF"/>
          </w:tcPr>
          <w:p w14:paraId="215B3D9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Va</w:t>
            </w:r>
            <w:r w:rsidRPr="00221587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o</w:t>
            </w:r>
            <w:r w:rsidRPr="0022158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21587">
              <w:rPr>
                <w:rFonts w:ascii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Con</w:t>
            </w:r>
            <w:r w:rsidRPr="00221587">
              <w:rPr>
                <w:rFonts w:ascii="Arial" w:hAnsi="Arial" w:cs="Arial"/>
                <w:b/>
                <w:spacing w:val="1"/>
                <w:sz w:val="24"/>
                <w:szCs w:val="24"/>
              </w:rPr>
              <w:t>tr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apa</w:t>
            </w:r>
            <w:r w:rsidRPr="00221587">
              <w:rPr>
                <w:rFonts w:ascii="Arial" w:hAnsi="Arial" w:cs="Arial"/>
                <w:b/>
                <w:spacing w:val="1"/>
                <w:sz w:val="24"/>
                <w:szCs w:val="24"/>
              </w:rPr>
              <w:t>rti</w:t>
            </w:r>
            <w:r w:rsidRPr="00221587">
              <w:rPr>
                <w:rFonts w:ascii="Arial" w:hAnsi="Arial" w:cs="Arial"/>
                <w:b/>
                <w:spacing w:val="2"/>
                <w:sz w:val="24"/>
                <w:szCs w:val="24"/>
              </w:rPr>
              <w:t>d</w:t>
            </w:r>
            <w:r w:rsidRPr="0022158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21587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221587">
              <w:rPr>
                <w:rFonts w:ascii="Arial" w:hAnsi="Arial" w:cs="Arial"/>
                <w:b/>
                <w:spacing w:val="1"/>
                <w:w w:val="103"/>
                <w:sz w:val="24"/>
                <w:szCs w:val="24"/>
              </w:rPr>
              <w:t>(</w:t>
            </w:r>
            <w:r w:rsidRPr="00221587">
              <w:rPr>
                <w:rFonts w:ascii="Arial" w:hAnsi="Arial" w:cs="Arial"/>
                <w:b/>
                <w:spacing w:val="2"/>
                <w:w w:val="103"/>
                <w:sz w:val="24"/>
                <w:szCs w:val="24"/>
              </w:rPr>
              <w:t>R$</w:t>
            </w:r>
            <w:r w:rsidRPr="00221587">
              <w:rPr>
                <w:rFonts w:ascii="Arial" w:hAnsi="Arial" w:cs="Arial"/>
                <w:b/>
                <w:w w:val="103"/>
                <w:sz w:val="24"/>
                <w:szCs w:val="24"/>
              </w:rPr>
              <w:t>)</w:t>
            </w:r>
          </w:p>
        </w:tc>
        <w:tc>
          <w:tcPr>
            <w:tcW w:w="1043" w:type="dxa"/>
            <w:shd w:val="clear" w:color="auto" w:fill="FFFFFF"/>
          </w:tcPr>
          <w:p w14:paraId="44571450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/>
          </w:tcPr>
          <w:p w14:paraId="5BB312F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/>
          </w:tcPr>
          <w:p w14:paraId="7FEB2F4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/>
          </w:tcPr>
          <w:p w14:paraId="7C825ED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EAB" w:rsidRPr="00221587" w14:paraId="2F2A8287" w14:textId="77777777" w:rsidTr="00CE2DAE">
        <w:tc>
          <w:tcPr>
            <w:tcW w:w="7150" w:type="dxa"/>
            <w:gridSpan w:val="4"/>
          </w:tcPr>
          <w:p w14:paraId="4729E91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158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39" w:type="dxa"/>
          </w:tcPr>
          <w:p w14:paraId="2DE1168A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DE391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408B68" w14:textId="77777777" w:rsidR="00244EAB" w:rsidRPr="001D3FB7" w:rsidRDefault="00244EAB" w:rsidP="00244EAB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FF0000"/>
          <w:sz w:val="24"/>
          <w:szCs w:val="24"/>
        </w:rPr>
      </w:pPr>
      <w:r w:rsidRPr="001D3FB7">
        <w:rPr>
          <w:rFonts w:ascii="Arial" w:hAnsi="Arial" w:cs="Arial"/>
          <w:b/>
          <w:bCs/>
          <w:position w:val="-1"/>
          <w:sz w:val="24"/>
          <w:szCs w:val="24"/>
        </w:rPr>
        <w:t>3.3.</w:t>
      </w:r>
      <w:r w:rsidRPr="001D3FB7"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 w:rsidRPr="001D3FB7">
        <w:rPr>
          <w:rFonts w:ascii="Arial" w:hAnsi="Arial" w:cs="Arial"/>
          <w:b/>
          <w:bCs/>
          <w:position w:val="-1"/>
          <w:sz w:val="24"/>
          <w:szCs w:val="24"/>
        </w:rPr>
        <w:t xml:space="preserve">Plano de Aplicação </w:t>
      </w:r>
      <w:r w:rsidRPr="001D3FB7">
        <w:rPr>
          <w:rFonts w:ascii="Arial" w:hAnsi="Arial" w:cs="Arial"/>
          <w:bCs/>
          <w:color w:val="0000FF"/>
          <w:position w:val="-1"/>
          <w:sz w:val="24"/>
          <w:szCs w:val="24"/>
        </w:rPr>
        <w:t>(Consultar o Plano de Contas do SIAFI)</w:t>
      </w:r>
    </w:p>
    <w:p w14:paraId="7B30F822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87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709"/>
        <w:gridCol w:w="879"/>
        <w:gridCol w:w="680"/>
        <w:gridCol w:w="855"/>
      </w:tblGrid>
      <w:tr w:rsidR="00244EAB" w:rsidRPr="00221587" w14:paraId="387424C8" w14:textId="77777777" w:rsidTr="00CE2DAE">
        <w:tc>
          <w:tcPr>
            <w:tcW w:w="567" w:type="dxa"/>
            <w:vMerge w:val="restart"/>
            <w:shd w:val="clear" w:color="auto" w:fill="8EAADB"/>
          </w:tcPr>
          <w:p w14:paraId="20AC2B03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58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119" w:type="dxa"/>
            <w:vMerge w:val="restart"/>
            <w:shd w:val="clear" w:color="auto" w:fill="8EAADB"/>
          </w:tcPr>
          <w:p w14:paraId="07FAD2E8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C79C654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58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4" w:type="dxa"/>
            <w:vMerge w:val="restart"/>
            <w:shd w:val="clear" w:color="auto" w:fill="8EAADB"/>
          </w:tcPr>
          <w:p w14:paraId="26BA5943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21587">
              <w:rPr>
                <w:rFonts w:ascii="Arial" w:hAnsi="Arial" w:cs="Arial"/>
                <w:b/>
              </w:rPr>
              <w:t>Cód</w:t>
            </w:r>
            <w:proofErr w:type="spellEnd"/>
            <w:r w:rsidRPr="00221587">
              <w:rPr>
                <w:rFonts w:ascii="Arial" w:hAnsi="Arial" w:cs="Arial"/>
                <w:b/>
              </w:rPr>
              <w:t xml:space="preserve"> natureza  despesa</w:t>
            </w:r>
          </w:p>
        </w:tc>
        <w:tc>
          <w:tcPr>
            <w:tcW w:w="709" w:type="dxa"/>
            <w:vMerge w:val="restart"/>
            <w:shd w:val="clear" w:color="auto" w:fill="8EAADB"/>
          </w:tcPr>
          <w:p w14:paraId="55FF238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802B0C2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21587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879" w:type="dxa"/>
            <w:vMerge w:val="restart"/>
            <w:shd w:val="clear" w:color="auto" w:fill="8EAADB"/>
          </w:tcPr>
          <w:p w14:paraId="5A43DD9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898BEE5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587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535" w:type="dxa"/>
            <w:gridSpan w:val="2"/>
            <w:shd w:val="clear" w:color="auto" w:fill="8EAADB"/>
          </w:tcPr>
          <w:p w14:paraId="16E05D9E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1587">
              <w:rPr>
                <w:rFonts w:ascii="Arial" w:hAnsi="Arial" w:cs="Arial"/>
                <w:b/>
              </w:rPr>
              <w:t>Valor</w:t>
            </w:r>
          </w:p>
        </w:tc>
      </w:tr>
      <w:tr w:rsidR="00244EAB" w:rsidRPr="00221587" w14:paraId="28A1100C" w14:textId="77777777" w:rsidTr="00CE2DAE">
        <w:tc>
          <w:tcPr>
            <w:tcW w:w="567" w:type="dxa"/>
            <w:vMerge/>
          </w:tcPr>
          <w:p w14:paraId="5AB3D0D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F5FAD2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483BF30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5D4A697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0ABD73B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8EAADB"/>
          </w:tcPr>
          <w:p w14:paraId="210E149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158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855" w:type="dxa"/>
            <w:shd w:val="clear" w:color="auto" w:fill="8EAADB"/>
          </w:tcPr>
          <w:p w14:paraId="3439CE03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1587">
              <w:rPr>
                <w:rFonts w:ascii="Arial" w:hAnsi="Arial" w:cs="Arial"/>
                <w:b/>
              </w:rPr>
              <w:t>Total</w:t>
            </w:r>
          </w:p>
        </w:tc>
      </w:tr>
      <w:tr w:rsidR="00244EAB" w:rsidRPr="00221587" w14:paraId="6C26570C" w14:textId="77777777" w:rsidTr="00CE2DAE">
        <w:tc>
          <w:tcPr>
            <w:tcW w:w="567" w:type="dxa"/>
          </w:tcPr>
          <w:p w14:paraId="45F176B9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B64734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7E727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5B9404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74A36EB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3529AA91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1A81444F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44EAB" w:rsidRPr="00221587" w14:paraId="5922AC1D" w14:textId="77777777" w:rsidTr="00CE2DAE">
        <w:tc>
          <w:tcPr>
            <w:tcW w:w="567" w:type="dxa"/>
          </w:tcPr>
          <w:p w14:paraId="15E66B1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5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19" w:type="dxa"/>
          </w:tcPr>
          <w:p w14:paraId="43A6EB0E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945D89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D54EB9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2D39F61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A26C88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14:paraId="292A5C46" w14:textId="77777777" w:rsidR="00244EAB" w:rsidRPr="00221587" w:rsidRDefault="00244EAB" w:rsidP="00CE2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1C7B4" w14:textId="77777777" w:rsidR="00FF366A" w:rsidRDefault="00FF366A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C6FED5" w14:textId="77777777" w:rsidR="00244EAB" w:rsidRPr="00FF366A" w:rsidRDefault="00FF366A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position w:val="-1"/>
          <w:sz w:val="24"/>
          <w:szCs w:val="24"/>
        </w:rPr>
      </w:pPr>
      <w:r w:rsidRPr="00FF366A">
        <w:rPr>
          <w:rFonts w:ascii="Arial" w:hAnsi="Arial" w:cs="Arial"/>
          <w:b/>
          <w:bCs/>
          <w:color w:val="000000"/>
          <w:sz w:val="24"/>
          <w:szCs w:val="24"/>
        </w:rPr>
        <w:t>IV – Informações sobre sustentabilidade das ações:</w:t>
      </w:r>
      <w:r>
        <w:rPr>
          <w:rFonts w:ascii="Arial" w:hAnsi="Arial" w:cs="Arial"/>
          <w:sz w:val="24"/>
          <w:szCs w:val="24"/>
        </w:rPr>
        <w:t xml:space="preserve"> </w:t>
      </w:r>
      <w:r w:rsidRPr="00FF366A">
        <w:rPr>
          <w:rFonts w:ascii="Arial" w:hAnsi="Arial" w:cs="Arial"/>
          <w:bCs/>
          <w:color w:val="0000FF"/>
          <w:position w:val="-1"/>
          <w:sz w:val="24"/>
          <w:szCs w:val="24"/>
        </w:rPr>
        <w:t>(Descrever estratégias a serem adotadas para a continuidade das ações e dos resultados do Projeto.)</w:t>
      </w:r>
    </w:p>
    <w:p w14:paraId="6F2B254A" w14:textId="77777777" w:rsidR="00244EAB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428815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6B85BD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FB7">
        <w:rPr>
          <w:rFonts w:ascii="Arial" w:hAnsi="Arial" w:cs="Arial"/>
          <w:sz w:val="24"/>
          <w:szCs w:val="24"/>
        </w:rPr>
        <w:t>Local:</w:t>
      </w:r>
    </w:p>
    <w:p w14:paraId="6BF68404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FB7">
        <w:rPr>
          <w:rFonts w:ascii="Arial" w:hAnsi="Arial" w:cs="Arial"/>
          <w:sz w:val="24"/>
          <w:szCs w:val="24"/>
        </w:rPr>
        <w:t>Data:</w:t>
      </w:r>
    </w:p>
    <w:p w14:paraId="6B337DEB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7292F0" w14:textId="77777777" w:rsidR="00244EAB" w:rsidRPr="001D3FB7" w:rsidRDefault="006F6F3A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37BD0B1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FB7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>(s)</w:t>
      </w:r>
      <w:r w:rsidRPr="001D3FB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(s)</w:t>
      </w:r>
      <w:r w:rsidRPr="001D3FB7">
        <w:rPr>
          <w:rFonts w:ascii="Arial" w:hAnsi="Arial" w:cs="Arial"/>
          <w:sz w:val="24"/>
          <w:szCs w:val="24"/>
        </w:rPr>
        <w:t xml:space="preserve"> Responsável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D3FB7">
        <w:rPr>
          <w:rFonts w:ascii="Arial" w:hAnsi="Arial" w:cs="Arial"/>
          <w:sz w:val="24"/>
          <w:szCs w:val="24"/>
        </w:rPr>
        <w:t xml:space="preserve"> Técnico</w:t>
      </w:r>
      <w:r>
        <w:rPr>
          <w:rFonts w:ascii="Arial" w:hAnsi="Arial" w:cs="Arial"/>
          <w:sz w:val="24"/>
          <w:szCs w:val="24"/>
        </w:rPr>
        <w:t>(s)</w:t>
      </w:r>
      <w:r w:rsidRPr="001D3FB7">
        <w:rPr>
          <w:rFonts w:ascii="Arial" w:hAnsi="Arial" w:cs="Arial"/>
          <w:sz w:val="24"/>
          <w:szCs w:val="24"/>
        </w:rPr>
        <w:t xml:space="preserve"> pelo</w:t>
      </w:r>
      <w:r>
        <w:rPr>
          <w:rFonts w:ascii="Arial" w:hAnsi="Arial" w:cs="Arial"/>
          <w:sz w:val="24"/>
          <w:szCs w:val="24"/>
        </w:rPr>
        <w:t>(s)</w:t>
      </w:r>
      <w:r w:rsidRPr="001D3FB7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>(s)</w:t>
      </w:r>
    </w:p>
    <w:p w14:paraId="1001BF11" w14:textId="77777777" w:rsidR="00244EAB" w:rsidRPr="001D3FB7" w:rsidRDefault="006F6F3A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2E0B9B76" w14:textId="77777777" w:rsidR="00244EAB" w:rsidRPr="001D3FB7" w:rsidRDefault="00244EAB" w:rsidP="00244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FB7">
        <w:rPr>
          <w:rFonts w:ascii="Arial" w:hAnsi="Arial" w:cs="Arial"/>
          <w:sz w:val="24"/>
          <w:szCs w:val="24"/>
        </w:rPr>
        <w:t>Assinatura do Representante Legal da Entidade Proponente</w:t>
      </w:r>
    </w:p>
    <w:p w14:paraId="0E57BEC2" w14:textId="77777777" w:rsidR="00C91F78" w:rsidRDefault="00C91F78" w:rsidP="00C91F78">
      <w:pPr>
        <w:jc w:val="center"/>
      </w:pPr>
    </w:p>
    <w:sectPr w:rsidR="00C91F78" w:rsidSect="00EE40B4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391"/>
    <w:multiLevelType w:val="hybridMultilevel"/>
    <w:tmpl w:val="7B9471F2"/>
    <w:lvl w:ilvl="0" w:tplc="30D4AB20">
      <w:start w:val="1"/>
      <w:numFmt w:val="lowerLetter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8"/>
    <w:rsid w:val="00020CE5"/>
    <w:rsid w:val="00032805"/>
    <w:rsid w:val="00033CF2"/>
    <w:rsid w:val="0005198E"/>
    <w:rsid w:val="000664A2"/>
    <w:rsid w:val="000A239B"/>
    <w:rsid w:val="000C0781"/>
    <w:rsid w:val="000D337D"/>
    <w:rsid w:val="0011077A"/>
    <w:rsid w:val="001224A7"/>
    <w:rsid w:val="00142947"/>
    <w:rsid w:val="00154218"/>
    <w:rsid w:val="00157C70"/>
    <w:rsid w:val="00165521"/>
    <w:rsid w:val="00183CD3"/>
    <w:rsid w:val="001878E6"/>
    <w:rsid w:val="0019595A"/>
    <w:rsid w:val="001C3E42"/>
    <w:rsid w:val="001F06C4"/>
    <w:rsid w:val="00216541"/>
    <w:rsid w:val="00226831"/>
    <w:rsid w:val="0023454A"/>
    <w:rsid w:val="00244EAB"/>
    <w:rsid w:val="00287A67"/>
    <w:rsid w:val="002A5EE3"/>
    <w:rsid w:val="002B3EEF"/>
    <w:rsid w:val="002D0D33"/>
    <w:rsid w:val="002D312E"/>
    <w:rsid w:val="002F0E04"/>
    <w:rsid w:val="00303D96"/>
    <w:rsid w:val="00325843"/>
    <w:rsid w:val="003646A7"/>
    <w:rsid w:val="00385EBF"/>
    <w:rsid w:val="003878AD"/>
    <w:rsid w:val="0039741D"/>
    <w:rsid w:val="003A3FFA"/>
    <w:rsid w:val="003A4D33"/>
    <w:rsid w:val="003A501A"/>
    <w:rsid w:val="003B1B0C"/>
    <w:rsid w:val="003E0AF0"/>
    <w:rsid w:val="003F2891"/>
    <w:rsid w:val="00413123"/>
    <w:rsid w:val="00414AB8"/>
    <w:rsid w:val="00466027"/>
    <w:rsid w:val="00492B33"/>
    <w:rsid w:val="004C611B"/>
    <w:rsid w:val="004E28D9"/>
    <w:rsid w:val="00501EC2"/>
    <w:rsid w:val="00506A4D"/>
    <w:rsid w:val="00506C40"/>
    <w:rsid w:val="005B7704"/>
    <w:rsid w:val="005C3AEF"/>
    <w:rsid w:val="005D612F"/>
    <w:rsid w:val="005F0F19"/>
    <w:rsid w:val="00621461"/>
    <w:rsid w:val="00656E2E"/>
    <w:rsid w:val="00681515"/>
    <w:rsid w:val="006A5346"/>
    <w:rsid w:val="006B0BF8"/>
    <w:rsid w:val="006E473B"/>
    <w:rsid w:val="006F2B69"/>
    <w:rsid w:val="006F6F3A"/>
    <w:rsid w:val="00706A15"/>
    <w:rsid w:val="00725628"/>
    <w:rsid w:val="007401E0"/>
    <w:rsid w:val="00745D26"/>
    <w:rsid w:val="007701A5"/>
    <w:rsid w:val="00782A48"/>
    <w:rsid w:val="007F2A4A"/>
    <w:rsid w:val="008136FD"/>
    <w:rsid w:val="00817B01"/>
    <w:rsid w:val="00823A29"/>
    <w:rsid w:val="0083577B"/>
    <w:rsid w:val="00856C55"/>
    <w:rsid w:val="008650C8"/>
    <w:rsid w:val="0086728D"/>
    <w:rsid w:val="008A3E9C"/>
    <w:rsid w:val="008B4464"/>
    <w:rsid w:val="008D4317"/>
    <w:rsid w:val="008E3E93"/>
    <w:rsid w:val="008F2008"/>
    <w:rsid w:val="008F4AB5"/>
    <w:rsid w:val="0094416C"/>
    <w:rsid w:val="00995872"/>
    <w:rsid w:val="009967B6"/>
    <w:rsid w:val="009D3BF0"/>
    <w:rsid w:val="00A74705"/>
    <w:rsid w:val="00A81C2B"/>
    <w:rsid w:val="00A87101"/>
    <w:rsid w:val="00A93E3B"/>
    <w:rsid w:val="00AA3AAC"/>
    <w:rsid w:val="00B276EC"/>
    <w:rsid w:val="00B460DF"/>
    <w:rsid w:val="00B9218A"/>
    <w:rsid w:val="00BC61A9"/>
    <w:rsid w:val="00BC744B"/>
    <w:rsid w:val="00BD0BAB"/>
    <w:rsid w:val="00BE50D9"/>
    <w:rsid w:val="00BE5C13"/>
    <w:rsid w:val="00BE6C46"/>
    <w:rsid w:val="00C456F0"/>
    <w:rsid w:val="00C7437F"/>
    <w:rsid w:val="00C849A7"/>
    <w:rsid w:val="00C91F78"/>
    <w:rsid w:val="00CB68D2"/>
    <w:rsid w:val="00CE1B25"/>
    <w:rsid w:val="00CE63A0"/>
    <w:rsid w:val="00D01D7B"/>
    <w:rsid w:val="00D05C62"/>
    <w:rsid w:val="00D14BA5"/>
    <w:rsid w:val="00D15AE8"/>
    <w:rsid w:val="00D44621"/>
    <w:rsid w:val="00D657F6"/>
    <w:rsid w:val="00D80497"/>
    <w:rsid w:val="00DF38DE"/>
    <w:rsid w:val="00E06AFC"/>
    <w:rsid w:val="00E10477"/>
    <w:rsid w:val="00E26716"/>
    <w:rsid w:val="00E55569"/>
    <w:rsid w:val="00EE40B4"/>
    <w:rsid w:val="00F16328"/>
    <w:rsid w:val="00FC09C5"/>
    <w:rsid w:val="00FD13ED"/>
    <w:rsid w:val="00FF366A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7990"/>
  <w15:chartTrackingRefBased/>
  <w15:docId w15:val="{C4AFA1A8-3FA4-4FB2-B463-C154E61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4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2882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Silene Lima Dourado Ximenes Santos</dc:creator>
  <cp:keywords/>
  <dc:description/>
  <cp:lastModifiedBy>Marcos Antonio Silva de Almeida</cp:lastModifiedBy>
  <cp:revision>2</cp:revision>
  <cp:lastPrinted>2019-10-25T14:09:00Z</cp:lastPrinted>
  <dcterms:created xsi:type="dcterms:W3CDTF">2019-11-22T21:04:00Z</dcterms:created>
  <dcterms:modified xsi:type="dcterms:W3CDTF">2019-11-22T21:04:00Z</dcterms:modified>
</cp:coreProperties>
</file>