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DE" w:rsidRDefault="001A04DE" w:rsidP="001A04DE">
      <w:pPr>
        <w:pStyle w:val="Default"/>
        <w:jc w:val="center"/>
        <w:rPr>
          <w:rFonts w:ascii="Arial" w:hAnsi="Arial" w:cs="Arial"/>
        </w:rPr>
      </w:pPr>
      <w:r w:rsidRPr="001A04DE">
        <w:rPr>
          <w:rFonts w:ascii="Arial" w:hAnsi="Arial" w:cs="Arial"/>
        </w:rPr>
        <w:t>(TIMBRE)</w:t>
      </w:r>
    </w:p>
    <w:p w:rsidR="001A04DE" w:rsidRDefault="001A04DE" w:rsidP="001A04DE">
      <w:pPr>
        <w:pStyle w:val="Default"/>
        <w:rPr>
          <w:rFonts w:ascii="Arial" w:hAnsi="Arial" w:cs="Arial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rPr>
          <w:rFonts w:ascii="Arial" w:hAnsi="Arial" w:cs="Arial"/>
          <w:color w:val="000000"/>
          <w:sz w:val="12"/>
          <w:szCs w:val="12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A04DE">
        <w:rPr>
          <w:rFonts w:ascii="Times New Roman" w:hAnsi="Times New Roman" w:cs="Times New Roman"/>
          <w:color w:val="000000"/>
          <w:sz w:val="28"/>
          <w:szCs w:val="28"/>
        </w:rPr>
        <w:t>DECLARAÇÃO DE PROPRIEDADE/DOMÍNIO DE IMÓVEL</w:t>
      </w: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A04DE" w:rsidRDefault="001A04DE" w:rsidP="001A04DE">
      <w:pPr>
        <w:spacing w:line="36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_________________________________________, portador do CPF </w:t>
      </w:r>
      <w:proofErr w:type="spell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nº____________</w:t>
      </w:r>
      <w:proofErr w:type="spell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-____, </w:t>
      </w:r>
      <w:r w:rsidR="002229AE">
        <w:rPr>
          <w:rFonts w:ascii="Times New Roman" w:hAnsi="Times New Roman" w:cs="Times New Roman"/>
          <w:color w:val="000000"/>
          <w:sz w:val="23"/>
          <w:szCs w:val="23"/>
        </w:rPr>
        <w:t xml:space="preserve">Prefeito Municipal </w:t>
      </w:r>
      <w:proofErr w:type="gram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de(</w:t>
      </w:r>
      <w:proofErr w:type="gram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o) _________________________________, </w:t>
      </w:r>
      <w:r w:rsidRPr="001A04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DECLARO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para todos os fins de direito, na conformidade do disposto na Portaria/Funasa nº 154, de 11 de fevereiro de 2009, que este </w:t>
      </w:r>
      <w:r w:rsidR="003462C8">
        <w:rPr>
          <w:rFonts w:ascii="Times New Roman" w:hAnsi="Times New Roman" w:cs="Times New Roman"/>
          <w:color w:val="000000"/>
          <w:sz w:val="23"/>
          <w:szCs w:val="23"/>
        </w:rPr>
        <w:t>Município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 é detentor da </w:t>
      </w:r>
      <w:r>
        <w:rPr>
          <w:rFonts w:ascii="Times New Roman" w:hAnsi="Times New Roman" w:cs="Times New Roman"/>
          <w:color w:val="000000"/>
          <w:sz w:val="23"/>
          <w:szCs w:val="23"/>
        </w:rPr>
        <w:t>posse do(s) imóvel(is) objeto da carta consulta nº _______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_____, 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transmitido pelo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Sistema Inte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grado de Gerenciamento de Obras – </w:t>
      </w:r>
      <w:proofErr w:type="spellStart"/>
      <w:r>
        <w:rPr>
          <w:rFonts w:ascii="Times New Roman" w:hAnsi="Times New Roman" w:cs="Times New Roman"/>
          <w:color w:val="000000"/>
          <w:sz w:val="23"/>
          <w:szCs w:val="23"/>
        </w:rPr>
        <w:t>Sigob</w:t>
      </w:r>
      <w:proofErr w:type="spellEnd"/>
      <w:r>
        <w:rPr>
          <w:rFonts w:ascii="Times New Roman" w:hAnsi="Times New Roman" w:cs="Times New Roman"/>
          <w:color w:val="000000"/>
          <w:sz w:val="23"/>
          <w:szCs w:val="23"/>
        </w:rPr>
        <w:t xml:space="preserve"> d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a Funasa. Com efeito, comprometo-me a apresentar a </w:t>
      </w:r>
      <w:r w:rsidRPr="001A04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documentação comprobatória 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da posse e/ou da regularização da propriedade ou do domínio, até o final da vigênci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>a do Termo de Compromisso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A81A17">
        <w:rPr>
          <w:rFonts w:ascii="Times New Roman" w:hAnsi="Times New Roman" w:cs="Times New Roman"/>
          <w:color w:val="000000"/>
          <w:sz w:val="23"/>
          <w:szCs w:val="23"/>
        </w:rPr>
        <w:t xml:space="preserve"> caso venha ser firmado,</w:t>
      </w:r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proofErr w:type="gramStart"/>
      <w:r w:rsidRPr="001A04DE">
        <w:rPr>
          <w:rFonts w:ascii="Times New Roman" w:hAnsi="Times New Roman" w:cs="Times New Roman"/>
          <w:color w:val="000000"/>
          <w:sz w:val="23"/>
          <w:szCs w:val="23"/>
        </w:rPr>
        <w:t>sob pena</w:t>
      </w:r>
      <w:proofErr w:type="gramEnd"/>
      <w:r w:rsidRPr="001A04DE">
        <w:rPr>
          <w:rFonts w:ascii="Times New Roman" w:hAnsi="Times New Roman" w:cs="Times New Roman"/>
          <w:color w:val="000000"/>
          <w:sz w:val="23"/>
          <w:szCs w:val="23"/>
        </w:rPr>
        <w:t xml:space="preserve"> de impugnação da comprovação das parcelas liberadas consoante preconiza o art. 5º c/c art. 6º e seus §§, da Lei nº 11.578, de 26 de novembro de 2007. </w:t>
      </w: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>___________, __ de __________ de _____.</w:t>
      </w: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1A04DE" w:rsidRDefault="001A04DE" w:rsidP="001A04DE">
      <w:pPr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:rsidR="00A23321" w:rsidRPr="001A04DE" w:rsidRDefault="001A04DE" w:rsidP="001A04DE">
      <w:pPr>
        <w:jc w:val="center"/>
      </w:pPr>
      <w:r w:rsidRPr="001A04DE">
        <w:rPr>
          <w:rFonts w:ascii="Times New Roman" w:hAnsi="Times New Roman" w:cs="Times New Roman"/>
          <w:color w:val="000000"/>
          <w:sz w:val="23"/>
          <w:szCs w:val="23"/>
        </w:rPr>
        <w:t>__________________________________________</w:t>
      </w:r>
    </w:p>
    <w:sectPr w:rsidR="00A23321" w:rsidRPr="001A04DE" w:rsidSect="003B7DBB">
      <w:pgSz w:w="11900" w:h="17340"/>
      <w:pgMar w:top="1846" w:right="1012" w:bottom="1204" w:left="139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Cn BT">
    <w:altName w:val="Futura Medium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23321"/>
    <w:rsid w:val="001A04DE"/>
    <w:rsid w:val="002229AE"/>
    <w:rsid w:val="003462C8"/>
    <w:rsid w:val="003B7DBB"/>
    <w:rsid w:val="0044696E"/>
    <w:rsid w:val="0068747A"/>
    <w:rsid w:val="006A6CEE"/>
    <w:rsid w:val="00743ECE"/>
    <w:rsid w:val="00952296"/>
    <w:rsid w:val="00971417"/>
    <w:rsid w:val="00A23321"/>
    <w:rsid w:val="00A81A17"/>
    <w:rsid w:val="00B85BFA"/>
    <w:rsid w:val="00BF56A5"/>
    <w:rsid w:val="00C25677"/>
    <w:rsid w:val="00E11021"/>
    <w:rsid w:val="00E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DBB"/>
    <w:rPr>
      <w:rFonts w:cstheme="minorBid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3B7DBB"/>
    <w:pPr>
      <w:widowControl w:val="0"/>
      <w:autoSpaceDE w:val="0"/>
      <w:autoSpaceDN w:val="0"/>
      <w:adjustRightInd w:val="0"/>
      <w:spacing w:after="0" w:line="240" w:lineRule="auto"/>
    </w:pPr>
    <w:rPr>
      <w:rFonts w:ascii="Futura Md Cn BT" w:hAnsi="Futura Md Cn BT" w:cs="Futura Md Cn BT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1">
    <w:name w:val="CM1"/>
    <w:basedOn w:val="Default"/>
    <w:next w:val="Default"/>
    <w:uiPriority w:val="99"/>
    <w:rsid w:val="003B7DBB"/>
    <w:pPr>
      <w:spacing w:line="331" w:lineRule="atLeast"/>
    </w:pPr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9">
    <w:name w:val="CM9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6">
    <w:name w:val="CM6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paragraph" w:customStyle="1" w:styleId="CM10">
    <w:name w:val="CM10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11">
    <w:name w:val="CM11"/>
    <w:basedOn w:val="Default"/>
    <w:next w:val="Default"/>
    <w:uiPriority w:val="99"/>
    <w:rsid w:val="003B7DBB"/>
    <w:rPr>
      <w:rFonts w:cstheme="minorBidi"/>
      <w:color w:val="auto"/>
    </w:rPr>
  </w:style>
  <w:style w:type="paragraph" w:customStyle="1" w:styleId="CM7">
    <w:name w:val="CM7"/>
    <w:basedOn w:val="Default"/>
    <w:next w:val="Default"/>
    <w:uiPriority w:val="99"/>
    <w:rsid w:val="003B7DBB"/>
    <w:pPr>
      <w:spacing w:line="336" w:lineRule="atLeast"/>
    </w:pPr>
    <w:rPr>
      <w:rFonts w:cstheme="minorBidi"/>
      <w:color w:val="auto"/>
    </w:rPr>
  </w:style>
  <w:style w:type="character" w:customStyle="1" w:styleId="st1">
    <w:name w:val="st1"/>
    <w:basedOn w:val="Fontepargpadro"/>
    <w:rsid w:val="001A04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técnicas que contemplam a sustentabilidade de abastecimento de água, esgoto sanitário e resíduos sólidos</vt:lpstr>
    </vt:vector>
  </TitlesOfParts>
  <Company>Microsoft</Company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técnicas que contemplam a sustentabilidade de abastecimento de água, esgoto sanitário e resíduos sólidos</dc:title>
  <dc:creator>FUNASA</dc:creator>
  <cp:lastModifiedBy>claudia.marques</cp:lastModifiedBy>
  <cp:revision>3</cp:revision>
  <dcterms:created xsi:type="dcterms:W3CDTF">2013-07-12T19:20:00Z</dcterms:created>
  <dcterms:modified xsi:type="dcterms:W3CDTF">2013-07-12T19:42:00Z</dcterms:modified>
</cp:coreProperties>
</file>